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99B8F" w14:textId="77777777" w:rsidR="00647F2A" w:rsidRPr="00B45176" w:rsidRDefault="00647F2A" w:rsidP="00647F2A">
      <w:pPr>
        <w:rPr>
          <w:rFonts w:ascii="Times New Roman" w:hAnsi="Times New Roman"/>
          <w:sz w:val="28"/>
          <w:szCs w:val="28"/>
        </w:rPr>
      </w:pPr>
      <w:bookmarkStart w:id="0" w:name="_GoBack"/>
      <w:bookmarkEnd w:id="0"/>
      <w:r w:rsidRPr="00B45176">
        <w:rPr>
          <w:rFonts w:ascii="Times New Roman" w:hAnsi="Times New Roman"/>
          <w:sz w:val="28"/>
          <w:szCs w:val="28"/>
        </w:rPr>
        <w:t>Кут Хуми</w:t>
      </w:r>
    </w:p>
    <w:p w14:paraId="5D019C2E" w14:textId="77777777" w:rsidR="00647F2A" w:rsidRPr="00B45176" w:rsidRDefault="00647F2A" w:rsidP="00647F2A">
      <w:pPr>
        <w:rPr>
          <w:rFonts w:ascii="Times New Roman" w:hAnsi="Times New Roman"/>
          <w:sz w:val="28"/>
          <w:szCs w:val="28"/>
        </w:rPr>
      </w:pPr>
      <w:r w:rsidRPr="00B45176">
        <w:rPr>
          <w:rFonts w:ascii="Times New Roman" w:hAnsi="Times New Roman"/>
          <w:sz w:val="28"/>
          <w:szCs w:val="28"/>
        </w:rPr>
        <w:t>Виталий Сердюк</w:t>
      </w:r>
    </w:p>
    <w:p w14:paraId="21D18BBF" w14:textId="77777777" w:rsidR="00647F2A" w:rsidRPr="00B45176" w:rsidRDefault="00647F2A" w:rsidP="00647F2A">
      <w:pPr>
        <w:jc w:val="center"/>
        <w:rPr>
          <w:rFonts w:ascii="Times New Roman" w:hAnsi="Times New Roman"/>
        </w:rPr>
      </w:pPr>
    </w:p>
    <w:p w14:paraId="7EEADB9A" w14:textId="04AE7AA1" w:rsidR="00647F2A" w:rsidRPr="00B45176" w:rsidRDefault="00647F2A" w:rsidP="00647F2A">
      <w:pPr>
        <w:jc w:val="center"/>
        <w:rPr>
          <w:rFonts w:ascii="Times New Roman" w:hAnsi="Times New Roman"/>
        </w:rPr>
      </w:pPr>
      <w:r w:rsidRPr="00B45176">
        <w:rPr>
          <w:rFonts w:ascii="Times New Roman" w:hAnsi="Times New Roman"/>
          <w:noProof/>
          <w:lang w:eastAsia="ru-RU"/>
        </w:rPr>
        <w:drawing>
          <wp:inline distT="0" distB="0" distL="0" distR="0" wp14:anchorId="73B6A51F" wp14:editId="5091CE91">
            <wp:extent cx="1207770" cy="1294130"/>
            <wp:effectExtent l="0" t="0" r="0" b="1270"/>
            <wp:docPr id="5440660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1294130"/>
                    </a:xfrm>
                    <a:prstGeom prst="rect">
                      <a:avLst/>
                    </a:prstGeom>
                    <a:noFill/>
                    <a:ln>
                      <a:noFill/>
                    </a:ln>
                  </pic:spPr>
                </pic:pic>
              </a:graphicData>
            </a:graphic>
          </wp:inline>
        </w:drawing>
      </w:r>
    </w:p>
    <w:p w14:paraId="12F78C26" w14:textId="77777777" w:rsidR="00647F2A" w:rsidRPr="00B45176" w:rsidRDefault="00647F2A" w:rsidP="00647F2A">
      <w:pPr>
        <w:jc w:val="center"/>
        <w:rPr>
          <w:rFonts w:ascii="Times New Roman" w:hAnsi="Times New Roman"/>
        </w:rPr>
      </w:pPr>
    </w:p>
    <w:p w14:paraId="3DC8422E" w14:textId="77777777" w:rsidR="00647F2A" w:rsidRPr="00B45176" w:rsidRDefault="00647F2A" w:rsidP="00647F2A">
      <w:pPr>
        <w:jc w:val="center"/>
        <w:rPr>
          <w:rFonts w:ascii="Times New Roman" w:hAnsi="Times New Roman"/>
          <w:b/>
          <w:sz w:val="26"/>
          <w:szCs w:val="26"/>
        </w:rPr>
      </w:pPr>
      <w:r w:rsidRPr="00B45176">
        <w:rPr>
          <w:rFonts w:ascii="Times New Roman" w:hAnsi="Times New Roman"/>
          <w:b/>
          <w:sz w:val="26"/>
          <w:szCs w:val="26"/>
        </w:rPr>
        <w:t>Изначально Вышестоящий Дом Изначально Вышестоящего Отца</w:t>
      </w:r>
    </w:p>
    <w:p w14:paraId="469FB747" w14:textId="77777777" w:rsidR="00647F2A" w:rsidRPr="00B45176" w:rsidRDefault="00647F2A" w:rsidP="00647F2A">
      <w:pPr>
        <w:jc w:val="center"/>
        <w:rPr>
          <w:rFonts w:ascii="Times New Roman" w:hAnsi="Times New Roman"/>
          <w:b/>
          <w:sz w:val="36"/>
          <w:szCs w:val="36"/>
        </w:rPr>
      </w:pPr>
    </w:p>
    <w:p w14:paraId="7846ED17" w14:textId="77777777" w:rsidR="00647F2A" w:rsidRPr="00B45176" w:rsidRDefault="00647F2A" w:rsidP="00647F2A">
      <w:pPr>
        <w:jc w:val="center"/>
        <w:rPr>
          <w:rFonts w:ascii="Times New Roman" w:hAnsi="Times New Roman"/>
          <w:b/>
          <w:sz w:val="36"/>
          <w:szCs w:val="36"/>
        </w:rPr>
      </w:pPr>
    </w:p>
    <w:p w14:paraId="54028470" w14:textId="77777777" w:rsidR="00647F2A" w:rsidRPr="00B45176" w:rsidRDefault="00647F2A" w:rsidP="00647F2A">
      <w:pPr>
        <w:jc w:val="center"/>
        <w:rPr>
          <w:rFonts w:ascii="Times New Roman" w:hAnsi="Times New Roman"/>
          <w:b/>
          <w:sz w:val="36"/>
          <w:szCs w:val="36"/>
        </w:rPr>
      </w:pPr>
    </w:p>
    <w:p w14:paraId="7F9FAAE7" w14:textId="77777777" w:rsidR="00647F2A" w:rsidRPr="00B45176" w:rsidRDefault="00647F2A" w:rsidP="00647F2A">
      <w:pPr>
        <w:jc w:val="center"/>
        <w:rPr>
          <w:rFonts w:ascii="Times New Roman" w:hAnsi="Times New Roman"/>
          <w:b/>
          <w:sz w:val="32"/>
          <w:szCs w:val="32"/>
        </w:rPr>
      </w:pPr>
      <w:r w:rsidRPr="00B45176">
        <w:rPr>
          <w:rFonts w:ascii="Times New Roman" w:hAnsi="Times New Roman"/>
          <w:b/>
          <w:sz w:val="32"/>
          <w:szCs w:val="32"/>
        </w:rPr>
        <w:t>Восьмой курс Синтеза Изначально Вышестоящего Отца</w:t>
      </w:r>
    </w:p>
    <w:p w14:paraId="2B6C678A" w14:textId="77777777" w:rsidR="00647F2A" w:rsidRPr="00B45176" w:rsidRDefault="00647F2A" w:rsidP="00647F2A">
      <w:pPr>
        <w:jc w:val="center"/>
        <w:rPr>
          <w:rFonts w:ascii="Times New Roman" w:hAnsi="Times New Roman"/>
        </w:rPr>
      </w:pPr>
    </w:p>
    <w:p w14:paraId="78CCEA47" w14:textId="77777777" w:rsidR="00647F2A" w:rsidRPr="00B45176" w:rsidRDefault="00647F2A" w:rsidP="00647F2A">
      <w:pPr>
        <w:jc w:val="center"/>
        <w:rPr>
          <w:rFonts w:ascii="Times New Roman" w:hAnsi="Times New Roman"/>
        </w:rPr>
      </w:pPr>
    </w:p>
    <w:p w14:paraId="68449B21" w14:textId="77777777" w:rsidR="00647F2A" w:rsidRPr="00B45176" w:rsidRDefault="00647F2A" w:rsidP="00647F2A">
      <w:pPr>
        <w:jc w:val="center"/>
        <w:rPr>
          <w:rFonts w:ascii="Times New Roman" w:hAnsi="Times New Roman"/>
        </w:rPr>
      </w:pPr>
    </w:p>
    <w:p w14:paraId="2B002C36" w14:textId="77777777" w:rsidR="00647F2A" w:rsidRPr="00B45176" w:rsidRDefault="00647F2A" w:rsidP="00647F2A">
      <w:pPr>
        <w:jc w:val="center"/>
        <w:rPr>
          <w:rFonts w:ascii="Times New Roman" w:hAnsi="Times New Roman"/>
        </w:rPr>
      </w:pPr>
    </w:p>
    <w:p w14:paraId="40ACEAAF" w14:textId="77777777" w:rsidR="00647F2A" w:rsidRPr="00B45176" w:rsidRDefault="00647F2A" w:rsidP="00647F2A">
      <w:pPr>
        <w:jc w:val="center"/>
        <w:rPr>
          <w:rFonts w:ascii="Times New Roman" w:hAnsi="Times New Roman"/>
        </w:rPr>
      </w:pPr>
    </w:p>
    <w:p w14:paraId="44B417F6" w14:textId="77777777" w:rsidR="00647F2A" w:rsidRPr="00B45176" w:rsidRDefault="00647F2A" w:rsidP="00647F2A">
      <w:pPr>
        <w:jc w:val="center"/>
        <w:rPr>
          <w:rFonts w:ascii="Times New Roman" w:hAnsi="Times New Roman"/>
        </w:rPr>
      </w:pPr>
    </w:p>
    <w:p w14:paraId="4C0810C8" w14:textId="77777777" w:rsidR="00647F2A" w:rsidRPr="00B45176" w:rsidRDefault="00647F2A" w:rsidP="00647F2A">
      <w:pPr>
        <w:jc w:val="center"/>
        <w:rPr>
          <w:rFonts w:ascii="Times New Roman" w:hAnsi="Times New Roman"/>
        </w:rPr>
      </w:pPr>
    </w:p>
    <w:p w14:paraId="6C78AF61" w14:textId="232940E0" w:rsidR="00647F2A" w:rsidRPr="00B45176" w:rsidRDefault="00647F2A" w:rsidP="00647F2A">
      <w:pPr>
        <w:jc w:val="center"/>
        <w:rPr>
          <w:rFonts w:ascii="Times New Roman" w:hAnsi="Times New Roman"/>
          <w:b/>
          <w:sz w:val="96"/>
          <w:szCs w:val="96"/>
        </w:rPr>
      </w:pPr>
      <w:r w:rsidRPr="00B45176">
        <w:rPr>
          <w:rFonts w:ascii="Times New Roman" w:hAnsi="Times New Roman"/>
          <w:b/>
          <w:sz w:val="96"/>
          <w:szCs w:val="96"/>
        </w:rPr>
        <w:t>11</w:t>
      </w:r>
      <w:r>
        <w:rPr>
          <w:rFonts w:ascii="Times New Roman" w:hAnsi="Times New Roman"/>
          <w:b/>
          <w:sz w:val="96"/>
          <w:szCs w:val="96"/>
        </w:rPr>
        <w:t>7</w:t>
      </w:r>
      <w:r w:rsidRPr="00B45176">
        <w:rPr>
          <w:rFonts w:ascii="Times New Roman" w:hAnsi="Times New Roman"/>
          <w:b/>
          <w:sz w:val="96"/>
          <w:szCs w:val="96"/>
        </w:rPr>
        <w:t xml:space="preserve"> (1</w:t>
      </w:r>
      <w:r>
        <w:rPr>
          <w:rFonts w:ascii="Times New Roman" w:hAnsi="Times New Roman"/>
          <w:b/>
          <w:sz w:val="96"/>
          <w:szCs w:val="96"/>
        </w:rPr>
        <w:t>3</w:t>
      </w:r>
      <w:r w:rsidRPr="00B45176">
        <w:rPr>
          <w:rFonts w:ascii="Times New Roman" w:hAnsi="Times New Roman"/>
          <w:b/>
          <w:sz w:val="96"/>
          <w:szCs w:val="96"/>
        </w:rPr>
        <w:t>)</w:t>
      </w:r>
    </w:p>
    <w:p w14:paraId="6CED1D90" w14:textId="77777777" w:rsidR="00647F2A" w:rsidRPr="00B45176" w:rsidRDefault="00647F2A" w:rsidP="00647F2A">
      <w:pPr>
        <w:jc w:val="center"/>
        <w:rPr>
          <w:rFonts w:ascii="Times New Roman" w:hAnsi="Times New Roman"/>
          <w:b/>
          <w:sz w:val="44"/>
          <w:szCs w:val="44"/>
        </w:rPr>
      </w:pPr>
      <w:r w:rsidRPr="00B45176">
        <w:rPr>
          <w:rFonts w:ascii="Times New Roman" w:hAnsi="Times New Roman"/>
          <w:b/>
          <w:sz w:val="44"/>
          <w:szCs w:val="44"/>
        </w:rPr>
        <w:t>Синтез Изначально Вышестоящего Отца</w:t>
      </w:r>
    </w:p>
    <w:p w14:paraId="5F940AEE" w14:textId="77777777" w:rsidR="00647F2A" w:rsidRPr="00B45176" w:rsidRDefault="00647F2A" w:rsidP="00647F2A">
      <w:pPr>
        <w:jc w:val="center"/>
        <w:rPr>
          <w:rFonts w:ascii="Times New Roman" w:hAnsi="Times New Roman"/>
          <w:b/>
          <w:sz w:val="44"/>
          <w:szCs w:val="44"/>
        </w:rPr>
      </w:pPr>
    </w:p>
    <w:p w14:paraId="4F8BC7CE" w14:textId="77777777" w:rsidR="00647F2A" w:rsidRPr="00647F2A" w:rsidRDefault="00647F2A" w:rsidP="00647F2A">
      <w:pPr>
        <w:jc w:val="center"/>
        <w:rPr>
          <w:rFonts w:ascii="Times New Roman" w:hAnsi="Times New Roman"/>
          <w:b/>
          <w:sz w:val="44"/>
          <w:szCs w:val="44"/>
        </w:rPr>
      </w:pPr>
      <w:r w:rsidRPr="00647F2A">
        <w:rPr>
          <w:rFonts w:ascii="Times New Roman" w:hAnsi="Times New Roman"/>
          <w:b/>
          <w:sz w:val="44"/>
          <w:szCs w:val="44"/>
        </w:rPr>
        <w:t xml:space="preserve">ИВДИВО-Синтез </w:t>
      </w:r>
      <w:r w:rsidRPr="00647F2A">
        <w:rPr>
          <w:rFonts w:ascii="Times New Roman" w:hAnsi="Times New Roman"/>
          <w:b/>
          <w:sz w:val="44"/>
          <w:szCs w:val="44"/>
        </w:rPr>
        <w:br/>
        <w:t xml:space="preserve">Изначально Вышестоящего Учителя </w:t>
      </w:r>
      <w:r w:rsidRPr="00647F2A">
        <w:rPr>
          <w:rFonts w:ascii="Times New Roman" w:hAnsi="Times New Roman"/>
          <w:b/>
          <w:sz w:val="44"/>
          <w:szCs w:val="44"/>
        </w:rPr>
        <w:br/>
        <w:t>Изначально Вышестоящего Отца</w:t>
      </w:r>
    </w:p>
    <w:p w14:paraId="00327881" w14:textId="77777777" w:rsidR="00647F2A" w:rsidRPr="00B45176" w:rsidRDefault="00647F2A" w:rsidP="00647F2A">
      <w:pPr>
        <w:jc w:val="center"/>
        <w:rPr>
          <w:rFonts w:ascii="Times New Roman" w:hAnsi="Times New Roman"/>
          <w:b/>
          <w:sz w:val="44"/>
          <w:szCs w:val="44"/>
        </w:rPr>
      </w:pPr>
    </w:p>
    <w:p w14:paraId="2B45A6C9" w14:textId="77777777" w:rsidR="00647F2A" w:rsidRPr="00B45176" w:rsidRDefault="00647F2A" w:rsidP="00647F2A">
      <w:pPr>
        <w:jc w:val="center"/>
        <w:rPr>
          <w:rFonts w:ascii="Times New Roman" w:hAnsi="Times New Roman"/>
          <w:b/>
          <w:sz w:val="28"/>
          <w:szCs w:val="28"/>
        </w:rPr>
      </w:pPr>
    </w:p>
    <w:p w14:paraId="2A1C3029" w14:textId="77777777" w:rsidR="00647F2A" w:rsidRPr="00B45176" w:rsidRDefault="00647F2A" w:rsidP="00647F2A">
      <w:pPr>
        <w:jc w:val="center"/>
        <w:rPr>
          <w:rFonts w:ascii="Times New Roman" w:hAnsi="Times New Roman"/>
          <w:b/>
          <w:sz w:val="28"/>
          <w:szCs w:val="28"/>
        </w:rPr>
      </w:pPr>
    </w:p>
    <w:p w14:paraId="16704D2B" w14:textId="1FD1C5A9" w:rsidR="00647F2A" w:rsidRPr="005E2286" w:rsidRDefault="005E2286" w:rsidP="00647F2A">
      <w:pPr>
        <w:jc w:val="center"/>
        <w:rPr>
          <w:rFonts w:ascii="Times New Roman" w:hAnsi="Times New Roman"/>
          <w:b/>
          <w:i/>
          <w:color w:val="FF0000"/>
          <w:sz w:val="32"/>
          <w:szCs w:val="28"/>
        </w:rPr>
      </w:pPr>
      <w:r w:rsidRPr="005E2286">
        <w:rPr>
          <w:rFonts w:ascii="Times New Roman" w:hAnsi="Times New Roman"/>
          <w:b/>
          <w:i/>
          <w:color w:val="FF0000"/>
          <w:sz w:val="32"/>
          <w:szCs w:val="28"/>
        </w:rPr>
        <w:t>ПРАКТИКИ</w:t>
      </w:r>
    </w:p>
    <w:p w14:paraId="6D4D2DE7" w14:textId="77777777" w:rsidR="00647F2A" w:rsidRPr="00B45176" w:rsidRDefault="00647F2A" w:rsidP="00647F2A">
      <w:pPr>
        <w:jc w:val="center"/>
        <w:rPr>
          <w:rFonts w:ascii="Times New Roman" w:hAnsi="Times New Roman"/>
          <w:b/>
          <w:sz w:val="28"/>
          <w:szCs w:val="28"/>
        </w:rPr>
      </w:pPr>
    </w:p>
    <w:p w14:paraId="44E6FB77" w14:textId="77777777" w:rsidR="00647F2A" w:rsidRPr="00B45176" w:rsidRDefault="00647F2A" w:rsidP="00647F2A">
      <w:pPr>
        <w:jc w:val="center"/>
        <w:rPr>
          <w:rFonts w:ascii="Times New Roman" w:hAnsi="Times New Roman"/>
          <w:b/>
          <w:sz w:val="28"/>
          <w:szCs w:val="28"/>
        </w:rPr>
      </w:pPr>
    </w:p>
    <w:p w14:paraId="6C49EA81" w14:textId="77777777" w:rsidR="00647F2A" w:rsidRPr="00B45176" w:rsidRDefault="00647F2A" w:rsidP="00647F2A">
      <w:pPr>
        <w:jc w:val="center"/>
        <w:rPr>
          <w:rFonts w:ascii="Times New Roman" w:hAnsi="Times New Roman"/>
          <w:b/>
          <w:sz w:val="28"/>
          <w:szCs w:val="28"/>
        </w:rPr>
      </w:pPr>
    </w:p>
    <w:p w14:paraId="6AB654BE" w14:textId="77777777" w:rsidR="00647F2A" w:rsidRPr="00B45176" w:rsidRDefault="00647F2A" w:rsidP="00647F2A">
      <w:pPr>
        <w:jc w:val="center"/>
        <w:rPr>
          <w:rFonts w:ascii="Times New Roman" w:hAnsi="Times New Roman"/>
          <w:b/>
          <w:sz w:val="24"/>
          <w:szCs w:val="24"/>
        </w:rPr>
      </w:pPr>
    </w:p>
    <w:p w14:paraId="70410BD5" w14:textId="77777777" w:rsidR="00647F2A" w:rsidRPr="00647F2A" w:rsidRDefault="00647F2A" w:rsidP="00647F2A">
      <w:pPr>
        <w:jc w:val="center"/>
        <w:rPr>
          <w:rFonts w:ascii="Times New Roman" w:hAnsi="Times New Roman"/>
          <w:sz w:val="24"/>
          <w:szCs w:val="24"/>
        </w:rPr>
      </w:pPr>
      <w:r w:rsidRPr="00647F2A">
        <w:rPr>
          <w:rFonts w:ascii="Times New Roman" w:hAnsi="Times New Roman"/>
          <w:sz w:val="24"/>
          <w:szCs w:val="24"/>
        </w:rPr>
        <w:t>10-11 мая 2025 года</w:t>
      </w:r>
    </w:p>
    <w:p w14:paraId="2D6EA39D" w14:textId="77777777" w:rsidR="00647F2A" w:rsidRPr="00B45176" w:rsidRDefault="00647F2A" w:rsidP="00647F2A">
      <w:pPr>
        <w:jc w:val="center"/>
        <w:rPr>
          <w:rFonts w:ascii="Times New Roman" w:hAnsi="Times New Roman"/>
          <w:sz w:val="24"/>
          <w:szCs w:val="24"/>
        </w:rPr>
      </w:pPr>
    </w:p>
    <w:p w14:paraId="088780CD" w14:textId="77777777" w:rsidR="00647F2A" w:rsidRPr="00B45176" w:rsidRDefault="00647F2A" w:rsidP="00647F2A">
      <w:pPr>
        <w:jc w:val="center"/>
        <w:rPr>
          <w:rFonts w:ascii="Times New Roman" w:hAnsi="Times New Roman"/>
          <w:sz w:val="24"/>
          <w:szCs w:val="24"/>
        </w:rPr>
      </w:pPr>
    </w:p>
    <w:p w14:paraId="5164E5E1" w14:textId="77777777" w:rsidR="00647F2A" w:rsidRPr="00B45176" w:rsidRDefault="00647F2A" w:rsidP="00647F2A">
      <w:pPr>
        <w:jc w:val="center"/>
        <w:rPr>
          <w:rFonts w:ascii="Times New Roman" w:hAnsi="Times New Roman"/>
          <w:sz w:val="24"/>
          <w:szCs w:val="24"/>
        </w:rPr>
      </w:pPr>
    </w:p>
    <w:p w14:paraId="7FD7AB50" w14:textId="0D742E3D" w:rsidR="00647F2A" w:rsidRDefault="00647F2A" w:rsidP="00647F2A">
      <w:pPr>
        <w:pBdr>
          <w:top w:val="nil"/>
          <w:left w:val="nil"/>
          <w:bottom w:val="nil"/>
          <w:right w:val="nil"/>
          <w:between w:val="nil"/>
        </w:pBdr>
        <w:jc w:val="center"/>
        <w:rPr>
          <w:rFonts w:ascii="Times New Roman" w:hAnsi="Times New Roman"/>
          <w:sz w:val="24"/>
          <w:szCs w:val="24"/>
        </w:rPr>
      </w:pPr>
      <w:r w:rsidRPr="00B45176">
        <w:rPr>
          <w:rFonts w:ascii="Times New Roman" w:hAnsi="Times New Roman"/>
          <w:sz w:val="24"/>
          <w:szCs w:val="24"/>
        </w:rPr>
        <w:t>ИВДИВО Москва, Россия</w:t>
      </w:r>
    </w:p>
    <w:p w14:paraId="3D1E877E" w14:textId="253C2DBD" w:rsidR="00AC160D" w:rsidRDefault="00AC160D">
      <w:pPr>
        <w:rPr>
          <w:rFonts w:ascii="Times New Roman" w:hAnsi="Times New Roman"/>
          <w:sz w:val="24"/>
          <w:szCs w:val="24"/>
        </w:rPr>
      </w:pPr>
      <w:r>
        <w:rPr>
          <w:rFonts w:ascii="Times New Roman" w:hAnsi="Times New Roman"/>
          <w:sz w:val="24"/>
          <w:szCs w:val="24"/>
        </w:rPr>
        <w:br w:type="page"/>
      </w:r>
    </w:p>
    <w:p w14:paraId="7BE76971" w14:textId="77777777" w:rsidR="00AC160D" w:rsidRPr="00AC160D" w:rsidRDefault="00AC160D" w:rsidP="00AC160D">
      <w:pPr>
        <w:jc w:val="center"/>
        <w:rPr>
          <w:rFonts w:ascii="Times New Roman" w:hAnsi="Times New Roman" w:cs="Times New Roman"/>
          <w:i/>
          <w:sz w:val="24"/>
        </w:rPr>
      </w:pPr>
      <w:r w:rsidRPr="00AC160D">
        <w:rPr>
          <w:rFonts w:ascii="Times New Roman" w:hAnsi="Times New Roman" w:cs="Times New Roman"/>
          <w:i/>
          <w:sz w:val="24"/>
        </w:rPr>
        <w:lastRenderedPageBreak/>
        <w:t>Из Распоряжения 8 от 24.01.2025</w:t>
      </w:r>
    </w:p>
    <w:p w14:paraId="77C50590" w14:textId="77777777" w:rsidR="00AC160D" w:rsidRPr="00AC160D" w:rsidRDefault="00AC160D" w:rsidP="00AC160D">
      <w:pPr>
        <w:jc w:val="center"/>
        <w:rPr>
          <w:rFonts w:ascii="Times New Roman" w:hAnsi="Times New Roman" w:cs="Times New Roman"/>
          <w:i/>
          <w:sz w:val="12"/>
        </w:rPr>
      </w:pPr>
    </w:p>
    <w:p w14:paraId="77C50C2D" w14:textId="39B2B207"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Сто семнадцатый Синтез Изначально Вышестоящего Отца</w:t>
      </w:r>
    </w:p>
    <w:p w14:paraId="5D71159A" w14:textId="79B1A383"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 xml:space="preserve">(13) ИВДИВО-Синтез Изначально Вышестоящего Учителя Изначально Вышестоящего Отца. </w:t>
      </w:r>
    </w:p>
    <w:p w14:paraId="5656AD81" w14:textId="242153D5"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 xml:space="preserve"> Отец-Человек-Субъектный Синтез Изначально Вышестоящего Отца</w:t>
      </w:r>
    </w:p>
    <w:p w14:paraId="564B11AB" w14:textId="77777777"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Синтез Учителя Изначально Вышестоящего Отца</w:t>
      </w:r>
    </w:p>
    <w:p w14:paraId="18F1A4DD" w14:textId="77777777"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Синтез Высших Суперизвечных Высших Частностей Изначально Вышестоящего Отца каждого</w:t>
      </w:r>
    </w:p>
    <w:p w14:paraId="094E80AA" w14:textId="03B1E169" w:rsidR="00AC160D" w:rsidRPr="00AC160D" w:rsidRDefault="00AC160D" w:rsidP="00AC160D">
      <w:pPr>
        <w:ind w:right="-170"/>
        <w:jc w:val="center"/>
        <w:rPr>
          <w:rFonts w:ascii="Times New Roman" w:hAnsi="Times New Roman" w:cs="Times New Roman"/>
          <w:b/>
          <w:sz w:val="21"/>
          <w:szCs w:val="21"/>
        </w:rPr>
      </w:pPr>
      <w:r w:rsidRPr="00AC160D">
        <w:rPr>
          <w:rFonts w:ascii="Times New Roman" w:hAnsi="Times New Roman" w:cs="Times New Roman"/>
          <w:b/>
          <w:sz w:val="21"/>
          <w:szCs w:val="21"/>
        </w:rPr>
        <w:t xml:space="preserve"> Синтез Неизречённого Изначально Вышестоящего Отца</w:t>
      </w:r>
    </w:p>
    <w:p w14:paraId="23AAAD16" w14:textId="77777777" w:rsidR="00AC160D" w:rsidRPr="00AC160D" w:rsidRDefault="00AC160D" w:rsidP="00AC160D">
      <w:pPr>
        <w:rPr>
          <w:rFonts w:ascii="Times New Roman" w:hAnsi="Times New Roman" w:cs="Times New Roman"/>
          <w:b/>
          <w:sz w:val="21"/>
          <w:szCs w:val="21"/>
        </w:rPr>
      </w:pPr>
      <w:r w:rsidRPr="00AC160D">
        <w:rPr>
          <w:rFonts w:ascii="Times New Roman" w:hAnsi="Times New Roman" w:cs="Times New Roman"/>
          <w:sz w:val="21"/>
          <w:szCs w:val="21"/>
        </w:rPr>
        <w:t>Изначально Вышестоящий Отец</w:t>
      </w:r>
    </w:p>
    <w:p w14:paraId="65BEE8BA" w14:textId="77777777" w:rsidR="00AC160D" w:rsidRPr="00AC160D" w:rsidRDefault="00AC160D" w:rsidP="00AC160D">
      <w:pPr>
        <w:rPr>
          <w:rFonts w:ascii="Times New Roman" w:hAnsi="Times New Roman" w:cs="Times New Roman"/>
          <w:sz w:val="21"/>
          <w:szCs w:val="21"/>
        </w:rPr>
      </w:pPr>
      <w:r w:rsidRPr="00AC160D">
        <w:rPr>
          <w:rFonts w:ascii="Times New Roman" w:hAnsi="Times New Roman" w:cs="Times New Roman"/>
          <w:sz w:val="21"/>
          <w:szCs w:val="21"/>
        </w:rPr>
        <w:t>Изначально Вышестоящий Аватар Синтеза Изначально Вышестоящего Отца Кут Хуми Синтез Синтеза Изначально Вышестоящего Отца</w:t>
      </w:r>
    </w:p>
    <w:p w14:paraId="67F30933" w14:textId="1BCD0AC0" w:rsidR="00AC160D" w:rsidRPr="00AC160D" w:rsidRDefault="00AC160D" w:rsidP="00AC160D">
      <w:pPr>
        <w:rPr>
          <w:rFonts w:ascii="Times New Roman" w:hAnsi="Times New Roman" w:cs="Times New Roman"/>
          <w:b/>
          <w:bCs/>
          <w:sz w:val="21"/>
          <w:szCs w:val="21"/>
        </w:rPr>
      </w:pPr>
      <w:r w:rsidRPr="00AC160D">
        <w:rPr>
          <w:rFonts w:ascii="Times New Roman" w:hAnsi="Times New Roman" w:cs="Times New Roman"/>
          <w:b/>
          <w:bCs/>
          <w:sz w:val="21"/>
          <w:szCs w:val="21"/>
        </w:rPr>
        <w:t xml:space="preserve">Изначально Вышестоящий Дом Изначально Вышестоящего Отца </w:t>
      </w:r>
    </w:p>
    <w:p w14:paraId="71B4DD5D" w14:textId="77777777" w:rsidR="00AC160D" w:rsidRPr="00AC160D" w:rsidRDefault="00AC160D" w:rsidP="00AC160D">
      <w:pPr>
        <w:rPr>
          <w:rFonts w:ascii="Times New Roman" w:hAnsi="Times New Roman" w:cs="Times New Roman"/>
          <w:sz w:val="21"/>
          <w:szCs w:val="21"/>
        </w:rPr>
      </w:pPr>
      <w:r w:rsidRPr="00AC160D">
        <w:rPr>
          <w:rFonts w:ascii="Times New Roman" w:hAnsi="Times New Roman" w:cs="Times New Roman"/>
          <w:sz w:val="21"/>
          <w:szCs w:val="21"/>
        </w:rPr>
        <w:t>448. 64. ИВДИВО Отец-человек-субъекта Отец-человек-субъект-землянина</w:t>
      </w:r>
    </w:p>
    <w:p w14:paraId="429D31F2"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архетипов ИВДИВО:</w:t>
      </w:r>
    </w:p>
    <w:p w14:paraId="2391DFD1"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Рождением Свыше</w:t>
      </w:r>
    </w:p>
    <w:p w14:paraId="2E4412AB"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Новым рождением</w:t>
      </w:r>
    </w:p>
    <w:p w14:paraId="048CF760"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16384 архетипических частей в синтезе 1024 синтез-частей ИВО</w:t>
      </w:r>
    </w:p>
    <w:p w14:paraId="2EFADBC4"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Стяжание тела Владыки ИВО Архетипов ИВДИВО</w:t>
      </w:r>
    </w:p>
    <w:p w14:paraId="68CDC964"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Стяжание Подготовок, Компетенций, Степени, Полномочий, Реализаций Архетипов ИВДИВО</w:t>
      </w:r>
    </w:p>
    <w:p w14:paraId="39B3DD57"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Стяжание Космических: Сил, Магнитов, Столпов, ИВДИВО архетипов ИВДИВО</w:t>
      </w:r>
    </w:p>
    <w:p w14:paraId="443F2E8B"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Наделение Ядром Синтеза и Частью АС Кут Хуми Архетипа ИВДИВО</w:t>
      </w:r>
    </w:p>
    <w:p w14:paraId="46E95F77"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Наделение Ядром Синтеза и Частью Изначально Вышестоящего Отца Архетипа ИВДИВО</w:t>
      </w:r>
    </w:p>
    <w:p w14:paraId="02003153"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Трансляция всех имеющихся Подготовок, Компетенций, Полномочий, Реализации и Степени Суперизвечности каждого в Архетип ИВДИВО</w:t>
      </w:r>
    </w:p>
    <w:p w14:paraId="5C70EF81"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Трансляция 4 ИВДИВО-зданий каждого (частного и трёх мировых) в Архетипы ИВДИВО</w:t>
      </w:r>
    </w:p>
    <w:p w14:paraId="73A10419" w14:textId="77777777" w:rsidR="00AC160D" w:rsidRPr="00AC160D" w:rsidRDefault="00AC160D" w:rsidP="00AC160D">
      <w:pPr>
        <w:numPr>
          <w:ilvl w:val="0"/>
          <w:numId w:val="2"/>
        </w:numPr>
        <w:ind w:left="588" w:hanging="238"/>
        <w:contextualSpacing/>
        <w:rPr>
          <w:rFonts w:ascii="Times New Roman" w:hAnsi="Times New Roman" w:cs="Times New Roman"/>
          <w:sz w:val="21"/>
          <w:szCs w:val="21"/>
        </w:rPr>
      </w:pPr>
      <w:r w:rsidRPr="00AC160D">
        <w:rPr>
          <w:rFonts w:ascii="Times New Roman" w:hAnsi="Times New Roman" w:cs="Times New Roman"/>
          <w:sz w:val="21"/>
          <w:szCs w:val="21"/>
        </w:rPr>
        <w:t xml:space="preserve">Стяжание восьми реализаций 16 жизней и наделение жизнью космоса и архетипов ИВДИВО </w:t>
      </w:r>
    </w:p>
    <w:p w14:paraId="03273AEE"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130C7C14"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14:paraId="6100C6E9"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 xml:space="preserve">Стяжание Синтезирования и Творения Высшей Части ИВО каждого текущего Синтеза ИВО </w:t>
      </w:r>
    </w:p>
    <w:p w14:paraId="75DBB999"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Четверица Внутренней Организации каждого архетипом ИВДИВО</w:t>
      </w:r>
    </w:p>
    <w:p w14:paraId="096C2470"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Явление ИВА ИВО текущего Синтеза ИВО</w:t>
      </w:r>
    </w:p>
    <w:p w14:paraId="14BE87ED"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Эволюции, Антропности, Реализаций и Сверхкосмичности ракурса синтеза ИВО</w:t>
      </w:r>
    </w:p>
    <w:p w14:paraId="6C713B27"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ИВДИВО-разработка 16-ного ракурса Человека, Компетентного, Полномочного и Реализованного текущего синтеза ИВО</w:t>
      </w:r>
    </w:p>
    <w:p w14:paraId="4EF73FE0"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ИВДИВО-развитие 16-ного ракурса деятельности Человека, Компетентного, Полномочного и Реализованного текущего синтеза ИВО</w:t>
      </w:r>
    </w:p>
    <w:p w14:paraId="7E5A6630"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Станцы, Абсолюта, Пути, Эталона, Тезы, Стати и Синтеза степени реализации текущего Синтеза ИВО</w:t>
      </w:r>
    </w:p>
    <w:p w14:paraId="6D0F3C44"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Стяжание Частей ИВО ивдивной жизни каждого 16-ного ракурса Эволюции, Антропности, Реализации, Сверхкосмичности текущего синтеза ИВО</w:t>
      </w:r>
    </w:p>
    <w:p w14:paraId="7C87EE37"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 xml:space="preserve">Темы ракурса Синтеза ИВО. </w:t>
      </w:r>
    </w:p>
    <w:p w14:paraId="05CABB61"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Планы Синтеза ИВО Частей горизонта текущего синтеза ИВО</w:t>
      </w:r>
    </w:p>
    <w:p w14:paraId="4D833468"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Восьми книг восьми реализаций</w:t>
      </w:r>
    </w:p>
    <w:p w14:paraId="3D7E4E27"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Лично-ориентированный синтез Шестнадцати Космосов Позиции Наблюдателя и Антропного принципа</w:t>
      </w:r>
    </w:p>
    <w:p w14:paraId="3188F5E0"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Наделение шестнадцатью Высшими метаизвечными жизненностями 8 вида Человека от Частностей аппаратов систем частей до Синтез-частей</w:t>
      </w:r>
    </w:p>
    <w:p w14:paraId="6E4D65B1"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Наделение шестнадцатью Высшими метаизвечными компетенциями 8 вида Компетентного от Прав синтеза до Должностной компетенции</w:t>
      </w:r>
    </w:p>
    <w:p w14:paraId="2A4336E8"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 xml:space="preserve">Наделение шестнадцатью Высшими метаизвечными полномочиями 8 вида Полномочного от Космоса до Архетипа </w:t>
      </w:r>
    </w:p>
    <w:p w14:paraId="6F9E22A4" w14:textId="77777777" w:rsidR="00AC160D" w:rsidRPr="00AC160D" w:rsidRDefault="00AC160D" w:rsidP="00AC160D">
      <w:pPr>
        <w:pStyle w:val="a9"/>
        <w:numPr>
          <w:ilvl w:val="0"/>
          <w:numId w:val="15"/>
        </w:numPr>
        <w:spacing w:after="0" w:line="240" w:lineRule="auto"/>
        <w:ind w:left="360"/>
        <w:rPr>
          <w:rFonts w:ascii="Times New Roman" w:hAnsi="Times New Roman" w:cs="Times New Roman"/>
          <w:sz w:val="21"/>
          <w:szCs w:val="21"/>
        </w:rPr>
      </w:pPr>
      <w:r w:rsidRPr="00AC160D">
        <w:rPr>
          <w:rFonts w:ascii="Times New Roman" w:hAnsi="Times New Roman" w:cs="Times New Roman"/>
          <w:sz w:val="21"/>
          <w:szCs w:val="21"/>
        </w:rPr>
        <w:t xml:space="preserve">Наделение шестнадцатью Высшими метаизвечными реализациями 8 вида Синтезкосмического от Образа Жизни до Синтеза </w:t>
      </w:r>
    </w:p>
    <w:p w14:paraId="20A3EEE8" w14:textId="77777777" w:rsidR="00AC160D" w:rsidRPr="00AC160D" w:rsidRDefault="00AC160D" w:rsidP="00AC160D">
      <w:pPr>
        <w:rPr>
          <w:rFonts w:ascii="Times New Roman" w:hAnsi="Times New Roman" w:cs="Times New Roman"/>
          <w:b/>
          <w:sz w:val="21"/>
          <w:szCs w:val="21"/>
          <w:lang w:eastAsia="ru-RU"/>
        </w:rPr>
      </w:pPr>
      <w:r w:rsidRPr="00AC160D">
        <w:rPr>
          <w:rFonts w:ascii="Times New Roman" w:hAnsi="Times New Roman" w:cs="Times New Roman"/>
          <w:b/>
          <w:sz w:val="21"/>
          <w:szCs w:val="21"/>
          <w:lang w:eastAsia="ru-RU"/>
        </w:rPr>
        <w:t>16381/15357/14333/13309/12285/11261/10237/9213/8189/7165/6141/5117/4093/3069/2045/1021</w:t>
      </w:r>
    </w:p>
    <w:p w14:paraId="4C11018A" w14:textId="54298168" w:rsidR="00AC160D" w:rsidRPr="00AC160D" w:rsidRDefault="00AC160D" w:rsidP="00AC160D">
      <w:pPr>
        <w:rPr>
          <w:rFonts w:ascii="Times New Roman" w:hAnsi="Times New Roman" w:cs="Times New Roman"/>
          <w:sz w:val="21"/>
          <w:szCs w:val="21"/>
          <w:lang w:eastAsia="ru-RU"/>
        </w:rPr>
      </w:pPr>
      <w:r w:rsidRPr="00AC160D">
        <w:rPr>
          <w:rFonts w:ascii="Times New Roman" w:hAnsi="Times New Roman" w:cs="Times New Roman"/>
          <w:sz w:val="21"/>
          <w:szCs w:val="21"/>
          <w:lang w:eastAsia="ru-RU"/>
        </w:rPr>
        <w:t xml:space="preserve">Изначально Вышестоящий Учитель-Аватар Изначально Вышестоящего Отца Любовь </w:t>
      </w:r>
      <w:r>
        <w:rPr>
          <w:rFonts w:ascii="Times New Roman" w:hAnsi="Times New Roman" w:cs="Times New Roman"/>
          <w:sz w:val="21"/>
          <w:szCs w:val="21"/>
          <w:lang w:eastAsia="ru-RU"/>
        </w:rPr>
        <w:t>ИВО</w:t>
      </w:r>
    </w:p>
    <w:p w14:paraId="4374DB02" w14:textId="77777777" w:rsidR="00AC160D" w:rsidRPr="00AC160D" w:rsidRDefault="00AC160D" w:rsidP="00AC160D">
      <w:pPr>
        <w:rPr>
          <w:rFonts w:ascii="Times New Roman" w:hAnsi="Times New Roman" w:cs="Times New Roman"/>
          <w:b/>
          <w:bCs/>
          <w:sz w:val="21"/>
          <w:szCs w:val="21"/>
          <w:lang w:eastAsia="ru-RU"/>
        </w:rPr>
      </w:pPr>
      <w:r w:rsidRPr="00AC160D">
        <w:rPr>
          <w:rFonts w:ascii="Times New Roman" w:hAnsi="Times New Roman" w:cs="Times New Roman"/>
          <w:b/>
          <w:bCs/>
          <w:sz w:val="21"/>
          <w:szCs w:val="21"/>
          <w:lang w:eastAsia="ru-RU"/>
        </w:rPr>
        <w:t>Отец-Человек-Субъектный Синтез Изначально Вышестоящего Отца</w:t>
      </w:r>
    </w:p>
    <w:p w14:paraId="7502A754" w14:textId="77777777" w:rsidR="00AC160D" w:rsidRPr="00AC160D" w:rsidRDefault="00AC160D" w:rsidP="00AC160D">
      <w:pPr>
        <w:rPr>
          <w:rFonts w:ascii="Times New Roman" w:hAnsi="Times New Roman" w:cs="Times New Roman"/>
          <w:i/>
          <w:iCs/>
          <w:sz w:val="21"/>
          <w:szCs w:val="21"/>
          <w:lang w:eastAsia="ru-RU"/>
        </w:rPr>
      </w:pPr>
      <w:r w:rsidRPr="00AC160D">
        <w:rPr>
          <w:rFonts w:ascii="Times New Roman" w:hAnsi="Times New Roman" w:cs="Times New Roman"/>
          <w:b/>
          <w:bCs/>
          <w:sz w:val="21"/>
          <w:szCs w:val="21"/>
          <w:lang w:eastAsia="ru-RU"/>
        </w:rPr>
        <w:t>Синтез Учителя Изначально Вышестоящего Отца</w:t>
      </w:r>
    </w:p>
    <w:p w14:paraId="01DA25EC" w14:textId="77777777" w:rsidR="00AC160D" w:rsidRPr="00AC160D" w:rsidRDefault="00AC160D" w:rsidP="00AC160D">
      <w:pPr>
        <w:rPr>
          <w:rFonts w:ascii="Times New Roman" w:hAnsi="Times New Roman" w:cs="Times New Roman"/>
          <w:b/>
          <w:bCs/>
          <w:sz w:val="21"/>
          <w:szCs w:val="21"/>
          <w:lang w:eastAsia="ru-RU"/>
        </w:rPr>
      </w:pPr>
      <w:r w:rsidRPr="00AC160D">
        <w:rPr>
          <w:rFonts w:ascii="Times New Roman" w:hAnsi="Times New Roman" w:cs="Times New Roman"/>
          <w:b/>
          <w:bCs/>
          <w:sz w:val="21"/>
          <w:szCs w:val="21"/>
          <w:lang w:eastAsia="ru-RU"/>
        </w:rPr>
        <w:t>Синтез Высших Суперизвечных Высших Частностей Изначально Вышестоящего Отца каждого</w:t>
      </w:r>
    </w:p>
    <w:p w14:paraId="28ED917F" w14:textId="77777777" w:rsidR="00AC160D" w:rsidRPr="00AC160D" w:rsidRDefault="00AC160D" w:rsidP="00AC160D">
      <w:pPr>
        <w:rPr>
          <w:rFonts w:ascii="Times New Roman" w:hAnsi="Times New Roman" w:cs="Times New Roman"/>
          <w:i/>
          <w:iCs/>
          <w:sz w:val="21"/>
          <w:szCs w:val="21"/>
          <w:lang w:eastAsia="ru-RU"/>
        </w:rPr>
      </w:pPr>
      <w:r w:rsidRPr="00AC160D">
        <w:rPr>
          <w:rFonts w:ascii="Times New Roman" w:hAnsi="Times New Roman" w:cs="Times New Roman"/>
          <w:b/>
          <w:bCs/>
          <w:sz w:val="21"/>
          <w:szCs w:val="21"/>
          <w:lang w:eastAsia="ru-RU"/>
        </w:rPr>
        <w:t>Синтез Неизречённого Изначально Вышестоящего Отца</w:t>
      </w:r>
    </w:p>
    <w:p w14:paraId="10B37551" w14:textId="2BE03937" w:rsidR="00AC160D" w:rsidRPr="00AC160D" w:rsidRDefault="00AC160D" w:rsidP="00AC160D">
      <w:pPr>
        <w:rPr>
          <w:rFonts w:ascii="Times New Roman CYR" w:eastAsia="Times New Roman" w:hAnsi="Times New Roman CYR" w:cs="Times New Roman"/>
          <w:sz w:val="24"/>
          <w:szCs w:val="24"/>
        </w:rPr>
      </w:pPr>
      <w:r w:rsidRPr="00AC160D">
        <w:rPr>
          <w:rFonts w:ascii="Times New Roman" w:hAnsi="Times New Roman" w:cs="Times New Roman"/>
          <w:sz w:val="21"/>
          <w:szCs w:val="21"/>
          <w:lang w:eastAsia="ru-RU"/>
        </w:rPr>
        <w:t>509. 61. тело Отец-человек-субъекта Учителя Изначально Вышестоящего Отца</w:t>
      </w:r>
    </w:p>
    <w:p w14:paraId="321AAA44" w14:textId="4402CC9E" w:rsidR="00647F2A" w:rsidRPr="00AC160D" w:rsidRDefault="00647F2A">
      <w:pPr>
        <w:rPr>
          <w:rFonts w:ascii="Times New Roman CYR" w:eastAsia="Times New Roman" w:hAnsi="Times New Roman CYR" w:cs="Times New Roman"/>
          <w:sz w:val="2"/>
          <w:szCs w:val="2"/>
        </w:rPr>
      </w:pPr>
      <w:r w:rsidRPr="00AC160D">
        <w:rPr>
          <w:rFonts w:ascii="Times New Roman CYR" w:eastAsia="Times New Roman" w:hAnsi="Times New Roman CYR" w:cs="Times New Roman"/>
          <w:sz w:val="2"/>
          <w:szCs w:val="2"/>
        </w:rPr>
        <w:br w:type="page"/>
      </w:r>
    </w:p>
    <w:sdt>
      <w:sdtPr>
        <w:rPr>
          <w:rFonts w:ascii="Times New Roman CYR" w:eastAsia="Calibri" w:hAnsi="Times New Roman CYR" w:cs="Calibri"/>
          <w:color w:val="auto"/>
          <w:sz w:val="24"/>
          <w:szCs w:val="24"/>
          <w:lang w:eastAsia="en-US"/>
        </w:rPr>
        <w:id w:val="-1729523610"/>
        <w:docPartObj>
          <w:docPartGallery w:val="Table of Contents"/>
          <w:docPartUnique/>
        </w:docPartObj>
      </w:sdtPr>
      <w:sdtEndPr>
        <w:rPr>
          <w:rFonts w:ascii="Times New Roman" w:hAnsi="Times New Roman" w:cs="Times New Roman"/>
          <w:b/>
          <w:bCs/>
          <w:sz w:val="22"/>
          <w:szCs w:val="22"/>
        </w:rPr>
      </w:sdtEndPr>
      <w:sdtContent>
        <w:p w14:paraId="2153B316" w14:textId="056D4C80" w:rsidR="0017252C" w:rsidRDefault="0017252C" w:rsidP="0017252C">
          <w:pPr>
            <w:pStyle w:val="ab"/>
            <w:spacing w:before="0" w:line="240" w:lineRule="auto"/>
            <w:jc w:val="center"/>
            <w:rPr>
              <w:rFonts w:ascii="Times New Roman CYR" w:hAnsi="Times New Roman CYR"/>
              <w:b/>
              <w:bCs/>
              <w:color w:val="auto"/>
              <w:sz w:val="24"/>
              <w:szCs w:val="24"/>
            </w:rPr>
          </w:pPr>
          <w:r w:rsidRPr="0017252C">
            <w:rPr>
              <w:rFonts w:ascii="Times New Roman CYR" w:hAnsi="Times New Roman CYR"/>
              <w:b/>
              <w:bCs/>
              <w:color w:val="auto"/>
              <w:sz w:val="24"/>
              <w:szCs w:val="24"/>
            </w:rPr>
            <w:t>Оглавление</w:t>
          </w:r>
        </w:p>
        <w:p w14:paraId="4D1C7A14" w14:textId="77777777" w:rsidR="0048586A" w:rsidRPr="0048586A" w:rsidRDefault="0048586A" w:rsidP="0048586A">
          <w:pPr>
            <w:rPr>
              <w:lang w:eastAsia="ru-RU"/>
            </w:rPr>
          </w:pPr>
        </w:p>
        <w:p w14:paraId="488A5792" w14:textId="2A152C1F" w:rsidR="0048586A" w:rsidRPr="0048586A" w:rsidRDefault="0017252C" w:rsidP="0048586A">
          <w:pPr>
            <w:pStyle w:val="11"/>
            <w:tabs>
              <w:tab w:val="right" w:leader="dot" w:pos="10194"/>
            </w:tabs>
            <w:ind w:right="227"/>
            <w:rPr>
              <w:rFonts w:ascii="Times New Roman" w:eastAsiaTheme="minorEastAsia" w:hAnsi="Times New Roman" w:cs="Times New Roman"/>
              <w:noProof/>
              <w:sz w:val="21"/>
              <w:szCs w:val="21"/>
              <w:lang w:eastAsia="ru-RU"/>
            </w:rPr>
          </w:pPr>
          <w:r w:rsidRPr="00CD51FB">
            <w:rPr>
              <w:rFonts w:ascii="Times New Roman" w:hAnsi="Times New Roman" w:cs="Times New Roman"/>
              <w:sz w:val="22"/>
              <w:szCs w:val="22"/>
            </w:rPr>
            <w:fldChar w:fldCharType="begin"/>
          </w:r>
          <w:r w:rsidRPr="00CD51FB">
            <w:rPr>
              <w:rFonts w:ascii="Times New Roman" w:hAnsi="Times New Roman" w:cs="Times New Roman"/>
              <w:sz w:val="22"/>
              <w:szCs w:val="22"/>
            </w:rPr>
            <w:instrText xml:space="preserve"> TOC \o "1-3" \h \z \u </w:instrText>
          </w:r>
          <w:r w:rsidRPr="00CD51FB">
            <w:rPr>
              <w:rFonts w:ascii="Times New Roman" w:hAnsi="Times New Roman" w:cs="Times New Roman"/>
              <w:sz w:val="22"/>
              <w:szCs w:val="22"/>
            </w:rPr>
            <w:fldChar w:fldCharType="separate"/>
          </w:r>
          <w:hyperlink w:anchor="_Toc200811919" w:history="1">
            <w:r w:rsidR="0048586A" w:rsidRPr="0048586A">
              <w:rPr>
                <w:rStyle w:val="ac"/>
                <w:rFonts w:ascii="Times New Roman" w:hAnsi="Times New Roman" w:cs="Times New Roman"/>
                <w:noProof/>
                <w:sz w:val="21"/>
                <w:szCs w:val="21"/>
              </w:rPr>
              <w:t>Практика 1. Первостяжание. Стяжание 1024 Синтез-частей и Жизни в Октавном Синтез-космосе ракурсом реализации и Должностно Полномочным в 17 Космосах. Стяжание 1024 Частей Вечной Жизни каждого и преображения Цельности Вечной Жизни в 17 Космосах</w:t>
            </w:r>
            <w:r w:rsidR="0048586A" w:rsidRPr="0048586A">
              <w:rPr>
                <w:rFonts w:ascii="Times New Roman" w:hAnsi="Times New Roman" w:cs="Times New Roman"/>
                <w:noProof/>
                <w:webHidden/>
                <w:sz w:val="21"/>
                <w:szCs w:val="21"/>
              </w:rPr>
              <w:tab/>
            </w:r>
            <w:r w:rsidR="0048586A" w:rsidRPr="0048586A">
              <w:rPr>
                <w:rFonts w:ascii="Times New Roman" w:hAnsi="Times New Roman" w:cs="Times New Roman"/>
                <w:noProof/>
                <w:webHidden/>
                <w:sz w:val="21"/>
                <w:szCs w:val="21"/>
              </w:rPr>
              <w:fldChar w:fldCharType="begin"/>
            </w:r>
            <w:r w:rsidR="0048586A" w:rsidRPr="0048586A">
              <w:rPr>
                <w:rFonts w:ascii="Times New Roman" w:hAnsi="Times New Roman" w:cs="Times New Roman"/>
                <w:noProof/>
                <w:webHidden/>
                <w:sz w:val="21"/>
                <w:szCs w:val="21"/>
              </w:rPr>
              <w:instrText xml:space="preserve"> PAGEREF _Toc200811919 \h </w:instrText>
            </w:r>
            <w:r w:rsidR="0048586A" w:rsidRPr="0048586A">
              <w:rPr>
                <w:rFonts w:ascii="Times New Roman" w:hAnsi="Times New Roman" w:cs="Times New Roman"/>
                <w:noProof/>
                <w:webHidden/>
                <w:sz w:val="21"/>
                <w:szCs w:val="21"/>
              </w:rPr>
            </w:r>
            <w:r w:rsidR="0048586A" w:rsidRPr="0048586A">
              <w:rPr>
                <w:rFonts w:ascii="Times New Roman" w:hAnsi="Times New Roman" w:cs="Times New Roman"/>
                <w:noProof/>
                <w:webHidden/>
                <w:sz w:val="21"/>
                <w:szCs w:val="21"/>
              </w:rPr>
              <w:fldChar w:fldCharType="separate"/>
            </w:r>
            <w:r w:rsidR="0048586A" w:rsidRPr="0048586A">
              <w:rPr>
                <w:rFonts w:ascii="Times New Roman" w:hAnsi="Times New Roman" w:cs="Times New Roman"/>
                <w:noProof/>
                <w:webHidden/>
                <w:sz w:val="21"/>
                <w:szCs w:val="21"/>
              </w:rPr>
              <w:t>4</w:t>
            </w:r>
            <w:r w:rsidR="0048586A" w:rsidRPr="0048586A">
              <w:rPr>
                <w:rFonts w:ascii="Times New Roman" w:hAnsi="Times New Roman" w:cs="Times New Roman"/>
                <w:noProof/>
                <w:webHidden/>
                <w:sz w:val="21"/>
                <w:szCs w:val="21"/>
              </w:rPr>
              <w:fldChar w:fldCharType="end"/>
            </w:r>
          </w:hyperlink>
        </w:p>
        <w:p w14:paraId="7E4E6430" w14:textId="1D3BF7A7"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0" w:history="1">
            <w:r w:rsidRPr="0048586A">
              <w:rPr>
                <w:rStyle w:val="ac"/>
                <w:rFonts w:ascii="Times New Roman" w:hAnsi="Times New Roman" w:cs="Times New Roman"/>
                <w:noProof/>
                <w:sz w:val="21"/>
                <w:szCs w:val="21"/>
              </w:rPr>
              <w:t>Практика 2. Первостяжание. Развёртывание Вечной Жизни явлением 1024-рицы Частей Вечной Жизни Тела Вечной Жизни архетипами Всеединого Синтез-космоса. Стяжание Жизни Изначально Вышестоящего Отца в синтезе трёх Жизней</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_Toc200811920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6</w:t>
            </w:r>
            <w:r w:rsidRPr="0048586A">
              <w:rPr>
                <w:rFonts w:ascii="Times New Roman" w:hAnsi="Times New Roman" w:cs="Times New Roman"/>
                <w:noProof/>
                <w:webHidden/>
                <w:sz w:val="21"/>
                <w:szCs w:val="21"/>
              </w:rPr>
              <w:fldChar w:fldCharType="end"/>
            </w:r>
          </w:hyperlink>
        </w:p>
        <w:p w14:paraId="206671B6" w14:textId="76994C49"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1" w:history="1">
            <w:r w:rsidRPr="0048586A">
              <w:rPr>
                <w:rStyle w:val="ac"/>
                <w:rFonts w:ascii="Times New Roman" w:hAnsi="Times New Roman" w:cs="Times New Roman"/>
                <w:noProof/>
                <w:sz w:val="21"/>
                <w:szCs w:val="21"/>
              </w:rPr>
              <w:t>Практика 3. Первостяжание. Расширение фиксации ИВДИВО деятельностью Должностно Полномочных ИВДИВО на 18433 архетипа ИВДИВО, явления каждого подразделения ИВДИВО 18-м видом Космоса – Октавным Синтезкосмосом</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_Toc200811921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7</w:t>
            </w:r>
            <w:r w:rsidRPr="0048586A">
              <w:rPr>
                <w:rFonts w:ascii="Times New Roman" w:hAnsi="Times New Roman" w:cs="Times New Roman"/>
                <w:noProof/>
                <w:webHidden/>
                <w:sz w:val="21"/>
                <w:szCs w:val="21"/>
              </w:rPr>
              <w:fldChar w:fldCharType="end"/>
            </w:r>
          </w:hyperlink>
        </w:p>
        <w:p w14:paraId="152518BA" w14:textId="67F0D22C"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2" w:history="1">
            <w:r w:rsidRPr="0048586A">
              <w:rPr>
                <w:rStyle w:val="ac"/>
                <w:rFonts w:ascii="Times New Roman" w:hAnsi="Times New Roman" w:cs="Times New Roman"/>
                <w:noProof/>
                <w:sz w:val="21"/>
                <w:szCs w:val="21"/>
              </w:rPr>
              <w:t>Практика 4. Первостяжание. Знакомство с Изначально Вышестоящей Матерью планеты Земля и синтеза 16 Космосов в 17-м. Стяжание фрагмента Любви Изначально Вышестоящей Матери, фрагмента Любви Изначально Вышестоящего Отца. Вхождение в Незабвенную Энергию Изначально Вышестоящей Матери телесно</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_Toc200811922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9</w:t>
            </w:r>
            <w:r w:rsidRPr="0048586A">
              <w:rPr>
                <w:rFonts w:ascii="Times New Roman" w:hAnsi="Times New Roman" w:cs="Times New Roman"/>
                <w:noProof/>
                <w:webHidden/>
                <w:sz w:val="21"/>
                <w:szCs w:val="21"/>
              </w:rPr>
              <w:fldChar w:fldCharType="end"/>
            </w:r>
          </w:hyperlink>
        </w:p>
        <w:p w14:paraId="4B326798" w14:textId="4E9B5E57"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3" w:history="1">
            <w:r w:rsidRPr="0048586A">
              <w:rPr>
                <w:rStyle w:val="ac"/>
                <w:rFonts w:ascii="Times New Roman" w:hAnsi="Times New Roman" w:cs="Times New Roman"/>
                <w:noProof/>
                <w:sz w:val="21"/>
                <w:szCs w:val="21"/>
              </w:rPr>
              <w:t>Практика 5. Первостяжание. Стяжание 34 архетипов ИВДИВО 17 Космосов</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_Toc200811923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11</w:t>
            </w:r>
            <w:r w:rsidRPr="0048586A">
              <w:rPr>
                <w:rFonts w:ascii="Times New Roman" w:hAnsi="Times New Roman" w:cs="Times New Roman"/>
                <w:noProof/>
                <w:webHidden/>
                <w:sz w:val="21"/>
                <w:szCs w:val="21"/>
              </w:rPr>
              <w:fldChar w:fldCharType="end"/>
            </w:r>
          </w:hyperlink>
        </w:p>
        <w:p w14:paraId="67BD0BC2" w14:textId="65CB4C36"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4" w:history="1">
            <w:r w:rsidRPr="0048586A">
              <w:rPr>
                <w:rStyle w:val="ac"/>
                <w:rFonts w:ascii="Times New Roman" w:eastAsia="Noto Sans CJK SC" w:hAnsi="Times New Roman" w:cs="Times New Roman"/>
                <w:noProof/>
                <w:sz w:val="21"/>
                <w:szCs w:val="21"/>
              </w:rPr>
              <w:t>Практика 6. Первостяжание. Вхождение в Высшую Школу Синтеза ИВО</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_Toc200811924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13</w:t>
            </w:r>
            <w:r w:rsidRPr="0048586A">
              <w:rPr>
                <w:rFonts w:ascii="Times New Roman" w:hAnsi="Times New Roman" w:cs="Times New Roman"/>
                <w:noProof/>
                <w:webHidden/>
                <w:sz w:val="21"/>
                <w:szCs w:val="21"/>
              </w:rPr>
              <w:fldChar w:fldCharType="end"/>
            </w:r>
          </w:hyperlink>
        </w:p>
        <w:p w14:paraId="5A78EDA3" w14:textId="21A64C25"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5" w:history="1">
            <w:r w:rsidRPr="0048586A">
              <w:rPr>
                <w:rStyle w:val="ac"/>
                <w:rFonts w:ascii="Times New Roman" w:eastAsia="Noto Sans CJK SC" w:hAnsi="Times New Roman" w:cs="Times New Roman"/>
                <w:noProof/>
                <w:sz w:val="21"/>
                <w:szCs w:val="21"/>
              </w:rPr>
              <w:t>Практика 7. Первостяжание. Развёртывание</w:t>
            </w:r>
            <w:r w:rsidRPr="0048586A">
              <w:rPr>
                <w:rStyle w:val="ac"/>
                <w:rFonts w:ascii="Times New Roman" w:hAnsi="Times New Roman" w:cs="Times New Roman"/>
                <w:noProof/>
                <w:sz w:val="21"/>
                <w:szCs w:val="21"/>
              </w:rPr>
              <w:t xml:space="preserve"> </w:t>
            </w:r>
            <w:r w:rsidRPr="0048586A">
              <w:rPr>
                <w:rStyle w:val="ac"/>
                <w:rFonts w:ascii="Times New Roman" w:eastAsia="Noto Sans CJK SC" w:hAnsi="Times New Roman" w:cs="Times New Roman"/>
                <w:noProof/>
                <w:sz w:val="21"/>
                <w:szCs w:val="21"/>
              </w:rPr>
              <w:t>Насыщенностей Компетенций,</w:t>
            </w:r>
            <w:r w:rsidRPr="0048586A">
              <w:rPr>
                <w:rStyle w:val="ac"/>
                <w:rFonts w:ascii="Times New Roman" w:hAnsi="Times New Roman" w:cs="Times New Roman"/>
                <w:noProof/>
                <w:sz w:val="21"/>
                <w:szCs w:val="21"/>
              </w:rPr>
              <w:t xml:space="preserve"> </w:t>
            </w:r>
            <w:r w:rsidRPr="0048586A">
              <w:rPr>
                <w:rStyle w:val="ac"/>
                <w:rFonts w:ascii="Times New Roman" w:eastAsia="Noto Sans CJK SC" w:hAnsi="Times New Roman" w:cs="Times New Roman"/>
                <w:noProof/>
                <w:sz w:val="21"/>
                <w:szCs w:val="21"/>
              </w:rPr>
              <w:t>Полномочий и Синтезкосмичности в</w:t>
            </w:r>
            <w:r w:rsidRPr="0048586A">
              <w:rPr>
                <w:rStyle w:val="ac"/>
                <w:rFonts w:ascii="Times New Roman" w:hAnsi="Times New Roman" w:cs="Times New Roman"/>
                <w:noProof/>
                <w:sz w:val="21"/>
                <w:szCs w:val="21"/>
              </w:rPr>
              <w:t xml:space="preserve"> </w:t>
            </w:r>
            <w:r w:rsidRPr="0048586A">
              <w:rPr>
                <w:rStyle w:val="ac"/>
                <w:rFonts w:ascii="Times New Roman" w:eastAsia="Noto Sans CJK SC" w:hAnsi="Times New Roman" w:cs="Times New Roman"/>
                <w:noProof/>
                <w:sz w:val="21"/>
                <w:szCs w:val="21"/>
              </w:rPr>
              <w:t>Частях в Высшей Школе Синтеза</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_Toc200811925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16</w:t>
            </w:r>
            <w:r w:rsidRPr="0048586A">
              <w:rPr>
                <w:rFonts w:ascii="Times New Roman" w:hAnsi="Times New Roman" w:cs="Times New Roman"/>
                <w:noProof/>
                <w:webHidden/>
                <w:sz w:val="21"/>
                <w:szCs w:val="21"/>
              </w:rPr>
              <w:fldChar w:fldCharType="end"/>
            </w:r>
          </w:hyperlink>
        </w:p>
        <w:p w14:paraId="6C417016" w14:textId="4560007A"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6" w:history="1">
            <w:r w:rsidRPr="0048586A">
              <w:rPr>
                <w:rStyle w:val="ac"/>
                <w:rFonts w:ascii="Times New Roman" w:hAnsi="Times New Roman" w:cs="Times New Roman"/>
                <w:noProof/>
                <w:sz w:val="21"/>
                <w:szCs w:val="21"/>
              </w:rPr>
              <w:t>Практика 8. Первостяжание. Наделение явлением Изначально Вышестоящего Отца внутреннего и внешнего выражения и реализации физически на Планете Земля Изначально Вышестоящего Отца</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_Toc200811926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19</w:t>
            </w:r>
            <w:r w:rsidRPr="0048586A">
              <w:rPr>
                <w:rFonts w:ascii="Times New Roman" w:hAnsi="Times New Roman" w:cs="Times New Roman"/>
                <w:noProof/>
                <w:webHidden/>
                <w:sz w:val="21"/>
                <w:szCs w:val="21"/>
              </w:rPr>
              <w:fldChar w:fldCharType="end"/>
            </w:r>
          </w:hyperlink>
        </w:p>
        <w:p w14:paraId="2575EF16" w14:textId="402237E0"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7" w:history="1">
            <w:r w:rsidRPr="0048586A">
              <w:rPr>
                <w:rStyle w:val="ac"/>
                <w:rFonts w:ascii="Times New Roman" w:hAnsi="Times New Roman" w:cs="Times New Roman"/>
                <w:noProof/>
                <w:sz w:val="21"/>
                <w:szCs w:val="21"/>
              </w:rPr>
              <w:t>Практика 9. Первостяжание. Стяжание 16 Реализаций Отец-человек-субъекта. Наделение новой формой Должностно Полномочного ИВДИВО</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_Toc200811927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20</w:t>
            </w:r>
            <w:r w:rsidRPr="0048586A">
              <w:rPr>
                <w:rFonts w:ascii="Times New Roman" w:hAnsi="Times New Roman" w:cs="Times New Roman"/>
                <w:noProof/>
                <w:webHidden/>
                <w:sz w:val="21"/>
                <w:szCs w:val="21"/>
              </w:rPr>
              <w:fldChar w:fldCharType="end"/>
            </w:r>
          </w:hyperlink>
        </w:p>
        <w:p w14:paraId="3861D278" w14:textId="0096BAAB"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8" w:history="1">
            <w:r w:rsidRPr="0048586A">
              <w:rPr>
                <w:rStyle w:val="ac"/>
                <w:rFonts w:ascii="Times New Roman" w:eastAsia="Noto Sans CJK SC" w:hAnsi="Times New Roman" w:cs="Times New Roman"/>
                <w:noProof/>
                <w:sz w:val="21"/>
                <w:szCs w:val="21"/>
              </w:rPr>
              <w:t>Практика 10. Первостяжание. Стяжание Части Высшее Око. Наделение шестнадцатью Высшими Метаизвечными Жизненностями, Высшими Метаизвечными Компетенциями, Высшими Метаизвечными Полномочиями, Высшими Метаизвечными Реализациями</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_Toc200811928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21</w:t>
            </w:r>
            <w:r w:rsidRPr="0048586A">
              <w:rPr>
                <w:rFonts w:ascii="Times New Roman" w:hAnsi="Times New Roman" w:cs="Times New Roman"/>
                <w:noProof/>
                <w:webHidden/>
                <w:sz w:val="21"/>
                <w:szCs w:val="21"/>
              </w:rPr>
              <w:fldChar w:fldCharType="end"/>
            </w:r>
          </w:hyperlink>
        </w:p>
        <w:p w14:paraId="1BD41745" w14:textId="05088456"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29" w:history="1">
            <w:r w:rsidRPr="0048586A">
              <w:rPr>
                <w:rStyle w:val="ac"/>
                <w:rFonts w:ascii="Times New Roman" w:eastAsia="Noto Sans CJK SC" w:hAnsi="Times New Roman" w:cs="Times New Roman"/>
                <w:noProof/>
                <w:sz w:val="21"/>
                <w:szCs w:val="21"/>
              </w:rPr>
              <w:t>Практика 11. Первостяжание. Стяжание Человек-Землян в трёх Мирах трёх архетипов</w:t>
            </w:r>
            <w:r w:rsidRPr="0048586A">
              <w:rPr>
                <w:rStyle w:val="ac"/>
                <w:rFonts w:ascii="Times New Roman" w:hAnsi="Times New Roman" w:cs="Times New Roman"/>
                <w:noProof/>
                <w:sz w:val="21"/>
                <w:szCs w:val="21"/>
              </w:rPr>
              <w:t xml:space="preserve">: </w:t>
            </w:r>
            <w:r w:rsidRPr="0048586A">
              <w:rPr>
                <w:rStyle w:val="ac"/>
                <w:rFonts w:ascii="Times New Roman" w:eastAsia="Noto Sans CJK SC" w:hAnsi="Times New Roman" w:cs="Times New Roman"/>
                <w:noProof/>
                <w:sz w:val="21"/>
                <w:szCs w:val="21"/>
              </w:rPr>
              <w:t>8</w:t>
            </w:r>
            <w:r w:rsidRPr="0048586A">
              <w:rPr>
                <w:rStyle w:val="ac"/>
                <w:rFonts w:ascii="Times New Roman" w:hAnsi="Times New Roman" w:cs="Times New Roman"/>
                <w:noProof/>
                <w:sz w:val="21"/>
                <w:szCs w:val="21"/>
              </w:rPr>
              <w:noBreakHyphen/>
            </w:r>
            <w:r w:rsidRPr="0048586A">
              <w:rPr>
                <w:rStyle w:val="ac"/>
                <w:rFonts w:ascii="Times New Roman" w:eastAsia="Noto Sans CJK SC" w:hAnsi="Times New Roman" w:cs="Times New Roman"/>
                <w:noProof/>
                <w:sz w:val="21"/>
                <w:szCs w:val="21"/>
              </w:rPr>
              <w:t>й</w:t>
            </w:r>
            <w:r w:rsidRPr="0048586A">
              <w:rPr>
                <w:rStyle w:val="ac"/>
                <w:rFonts w:ascii="Times New Roman" w:hAnsi="Times New Roman" w:cs="Times New Roman"/>
                <w:noProof/>
                <w:sz w:val="21"/>
                <w:szCs w:val="21"/>
              </w:rPr>
              <w:t> </w:t>
            </w:r>
            <w:r w:rsidRPr="0048586A">
              <w:rPr>
                <w:rStyle w:val="ac"/>
                <w:rFonts w:ascii="Times New Roman" w:eastAsia="Noto Sans CJK SC" w:hAnsi="Times New Roman" w:cs="Times New Roman"/>
                <w:noProof/>
                <w:sz w:val="21"/>
                <w:szCs w:val="21"/>
              </w:rPr>
              <w:t>Суперизвечной Всеизвечине, 8-й Суперизвечине Фа, 9-й До-ИВДИВО Высшей Метагалактике. Стяжание новых трёх видов тел в 9-й До-ИВДИВО Всеизвечине, 9</w:t>
            </w:r>
            <w:r w:rsidRPr="0048586A">
              <w:rPr>
                <w:rStyle w:val="ac"/>
                <w:rFonts w:ascii="Times New Roman" w:hAnsi="Times New Roman" w:cs="Times New Roman"/>
                <w:noProof/>
                <w:sz w:val="21"/>
                <w:szCs w:val="21"/>
              </w:rPr>
              <w:noBreakHyphen/>
            </w:r>
            <w:r w:rsidRPr="0048586A">
              <w:rPr>
                <w:rStyle w:val="ac"/>
                <w:rFonts w:ascii="Times New Roman" w:eastAsia="Noto Sans CJK SC" w:hAnsi="Times New Roman" w:cs="Times New Roman"/>
                <w:noProof/>
                <w:sz w:val="21"/>
                <w:szCs w:val="21"/>
              </w:rPr>
              <w:t>й</w:t>
            </w:r>
            <w:r w:rsidRPr="0048586A">
              <w:rPr>
                <w:rStyle w:val="ac"/>
                <w:rFonts w:ascii="Times New Roman" w:hAnsi="Times New Roman" w:cs="Times New Roman"/>
                <w:noProof/>
                <w:sz w:val="21"/>
                <w:szCs w:val="21"/>
              </w:rPr>
              <w:t> </w:t>
            </w:r>
            <w:r w:rsidRPr="0048586A">
              <w:rPr>
                <w:rStyle w:val="ac"/>
                <w:rFonts w:ascii="Times New Roman" w:eastAsia="Noto Sans CJK SC" w:hAnsi="Times New Roman" w:cs="Times New Roman"/>
                <w:noProof/>
                <w:sz w:val="21"/>
                <w:szCs w:val="21"/>
              </w:rPr>
              <w:t>До</w:t>
            </w:r>
            <w:r w:rsidRPr="0048586A">
              <w:rPr>
                <w:rStyle w:val="ac"/>
                <w:rFonts w:ascii="Times New Roman" w:hAnsi="Times New Roman" w:cs="Times New Roman"/>
                <w:noProof/>
                <w:sz w:val="21"/>
                <w:szCs w:val="21"/>
              </w:rPr>
              <w:noBreakHyphen/>
            </w:r>
            <w:r w:rsidRPr="0048586A">
              <w:rPr>
                <w:rStyle w:val="ac"/>
                <w:rFonts w:ascii="Times New Roman" w:eastAsia="Noto Sans CJK SC" w:hAnsi="Times New Roman" w:cs="Times New Roman"/>
                <w:noProof/>
                <w:sz w:val="21"/>
                <w:szCs w:val="21"/>
              </w:rPr>
              <w:t>ИВДИВО Суперизвечине, 10-й Ре-ИВДИВО Высшей Метагалактике</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_Toc200811929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23</w:t>
            </w:r>
            <w:r w:rsidRPr="0048586A">
              <w:rPr>
                <w:rFonts w:ascii="Times New Roman" w:hAnsi="Times New Roman" w:cs="Times New Roman"/>
                <w:noProof/>
                <w:webHidden/>
                <w:sz w:val="21"/>
                <w:szCs w:val="21"/>
              </w:rPr>
              <w:fldChar w:fldCharType="end"/>
            </w:r>
          </w:hyperlink>
        </w:p>
        <w:p w14:paraId="328D6518" w14:textId="62891526" w:rsidR="0048586A" w:rsidRPr="0048586A" w:rsidRDefault="0048586A" w:rsidP="0048586A">
          <w:pPr>
            <w:pStyle w:val="11"/>
            <w:tabs>
              <w:tab w:val="right" w:leader="dot" w:pos="10194"/>
            </w:tabs>
            <w:ind w:right="227"/>
            <w:rPr>
              <w:rFonts w:ascii="Times New Roman" w:eastAsiaTheme="minorEastAsia" w:hAnsi="Times New Roman" w:cs="Times New Roman"/>
              <w:noProof/>
              <w:sz w:val="21"/>
              <w:szCs w:val="21"/>
              <w:lang w:eastAsia="ru-RU"/>
            </w:rPr>
          </w:pPr>
          <w:hyperlink w:anchor="_Toc200811930" w:history="1">
            <w:r w:rsidRPr="0048586A">
              <w:rPr>
                <w:rStyle w:val="ac"/>
                <w:rFonts w:ascii="Times New Roman" w:hAnsi="Times New Roman" w:cs="Times New Roman"/>
                <w:noProof/>
                <w:sz w:val="21"/>
                <w:szCs w:val="21"/>
              </w:rPr>
              <w:t>Практика 12. Итоговая практика</w:t>
            </w:r>
            <w:r w:rsidRPr="0048586A">
              <w:rPr>
                <w:rFonts w:ascii="Times New Roman" w:hAnsi="Times New Roman" w:cs="Times New Roman"/>
                <w:noProof/>
                <w:webHidden/>
                <w:sz w:val="21"/>
                <w:szCs w:val="21"/>
              </w:rPr>
              <w:tab/>
            </w:r>
            <w:r w:rsidRPr="0048586A">
              <w:rPr>
                <w:rFonts w:ascii="Times New Roman" w:hAnsi="Times New Roman" w:cs="Times New Roman"/>
                <w:noProof/>
                <w:webHidden/>
                <w:sz w:val="21"/>
                <w:szCs w:val="21"/>
              </w:rPr>
              <w:fldChar w:fldCharType="begin"/>
            </w:r>
            <w:r w:rsidRPr="0048586A">
              <w:rPr>
                <w:rFonts w:ascii="Times New Roman" w:hAnsi="Times New Roman" w:cs="Times New Roman"/>
                <w:noProof/>
                <w:webHidden/>
                <w:sz w:val="21"/>
                <w:szCs w:val="21"/>
              </w:rPr>
              <w:instrText xml:space="preserve"> PAGEREF _Toc200811930 \h </w:instrText>
            </w:r>
            <w:r w:rsidRPr="0048586A">
              <w:rPr>
                <w:rFonts w:ascii="Times New Roman" w:hAnsi="Times New Roman" w:cs="Times New Roman"/>
                <w:noProof/>
                <w:webHidden/>
                <w:sz w:val="21"/>
                <w:szCs w:val="21"/>
              </w:rPr>
            </w:r>
            <w:r w:rsidRPr="0048586A">
              <w:rPr>
                <w:rFonts w:ascii="Times New Roman" w:hAnsi="Times New Roman" w:cs="Times New Roman"/>
                <w:noProof/>
                <w:webHidden/>
                <w:sz w:val="21"/>
                <w:szCs w:val="21"/>
              </w:rPr>
              <w:fldChar w:fldCharType="separate"/>
            </w:r>
            <w:r w:rsidRPr="0048586A">
              <w:rPr>
                <w:rFonts w:ascii="Times New Roman" w:hAnsi="Times New Roman" w:cs="Times New Roman"/>
                <w:noProof/>
                <w:webHidden/>
                <w:sz w:val="21"/>
                <w:szCs w:val="21"/>
              </w:rPr>
              <w:t>24</w:t>
            </w:r>
            <w:r w:rsidRPr="0048586A">
              <w:rPr>
                <w:rFonts w:ascii="Times New Roman" w:hAnsi="Times New Roman" w:cs="Times New Roman"/>
                <w:noProof/>
                <w:webHidden/>
                <w:sz w:val="21"/>
                <w:szCs w:val="21"/>
              </w:rPr>
              <w:fldChar w:fldCharType="end"/>
            </w:r>
          </w:hyperlink>
        </w:p>
        <w:p w14:paraId="230A1C34" w14:textId="36251B05" w:rsidR="0017252C" w:rsidRPr="00CD51FB" w:rsidRDefault="0017252C" w:rsidP="0017252C">
          <w:pPr>
            <w:rPr>
              <w:rFonts w:ascii="Times New Roman" w:hAnsi="Times New Roman" w:cs="Times New Roman"/>
              <w:sz w:val="22"/>
              <w:szCs w:val="22"/>
            </w:rPr>
          </w:pPr>
          <w:r w:rsidRPr="00CD51FB">
            <w:rPr>
              <w:rFonts w:ascii="Times New Roman" w:hAnsi="Times New Roman" w:cs="Times New Roman"/>
              <w:b/>
              <w:bCs/>
              <w:sz w:val="22"/>
              <w:szCs w:val="22"/>
            </w:rPr>
            <w:fldChar w:fldCharType="end"/>
          </w:r>
        </w:p>
      </w:sdtContent>
    </w:sdt>
    <w:p w14:paraId="7C09A897" w14:textId="1995B1FA" w:rsidR="00647F2A" w:rsidRPr="00CD51FB" w:rsidRDefault="00647F2A">
      <w:pPr>
        <w:rPr>
          <w:rFonts w:ascii="Times New Roman" w:eastAsia="Times New Roman" w:hAnsi="Times New Roman" w:cs="Times New Roman"/>
          <w:color w:val="000000"/>
          <w:sz w:val="22"/>
          <w:szCs w:val="22"/>
        </w:rPr>
      </w:pPr>
      <w:r w:rsidRPr="00CD51FB">
        <w:rPr>
          <w:rFonts w:ascii="Times New Roman" w:eastAsia="Times New Roman" w:hAnsi="Times New Roman" w:cs="Times New Roman"/>
          <w:color w:val="000000"/>
          <w:sz w:val="22"/>
          <w:szCs w:val="22"/>
        </w:rPr>
        <w:br w:type="page"/>
      </w:r>
    </w:p>
    <w:p w14:paraId="1ED986E2" w14:textId="77777777" w:rsidR="00647F2A" w:rsidRPr="0017252C" w:rsidRDefault="00647F2A" w:rsidP="00647F2A">
      <w:pPr>
        <w:pBdr>
          <w:top w:val="nil"/>
          <w:left w:val="nil"/>
          <w:bottom w:val="nil"/>
          <w:right w:val="nil"/>
          <w:between w:val="nil"/>
        </w:pBdr>
        <w:ind w:firstLine="567"/>
        <w:jc w:val="both"/>
        <w:rPr>
          <w:rFonts w:ascii="Times New Roman CYR" w:eastAsia="Times New Roman" w:hAnsi="Times New Roman CYR" w:cs="Times New Roman"/>
          <w:color w:val="000000"/>
          <w:sz w:val="2"/>
          <w:szCs w:val="2"/>
        </w:rPr>
      </w:pPr>
    </w:p>
    <w:p w14:paraId="205A5536"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1" w:name="_Toc200811919"/>
      <w:r w:rsidRPr="00247DC3">
        <w:rPr>
          <w:rFonts w:ascii="Times New Roman CYR" w:hAnsi="Times New Roman CYR" w:cs="Times New Roman"/>
          <w:sz w:val="24"/>
          <w:szCs w:val="24"/>
        </w:rPr>
        <w:t xml:space="preserve">Практика 1. Первостяжание. Стяжание 1024 Синтез-частей и Жизни в Октавном Синтез-космосе ракурсом реализации и Должностно Полномочным в 17 Космосах. Стяжание 1024 Частей Вечной </w:t>
      </w:r>
      <w:r w:rsidRPr="00647F2A">
        <w:rPr>
          <w:rFonts w:ascii="Times New Roman CYR" w:hAnsi="Times New Roman CYR" w:cs="Times New Roman"/>
          <w:sz w:val="24"/>
          <w:szCs w:val="24"/>
        </w:rPr>
        <w:t>Жизни</w:t>
      </w:r>
      <w:r w:rsidRPr="00247DC3">
        <w:rPr>
          <w:rFonts w:ascii="Times New Roman CYR" w:hAnsi="Times New Roman CYR" w:cs="Times New Roman"/>
          <w:sz w:val="24"/>
          <w:szCs w:val="24"/>
        </w:rPr>
        <w:t xml:space="preserve"> каждого </w:t>
      </w:r>
      <w:r w:rsidRPr="00647F2A">
        <w:rPr>
          <w:rFonts w:ascii="Times New Roman CYR" w:hAnsi="Times New Roman CYR" w:cs="Times New Roman"/>
          <w:sz w:val="24"/>
          <w:szCs w:val="24"/>
        </w:rPr>
        <w:t>и преображения Цельности</w:t>
      </w:r>
      <w:r w:rsidRPr="00247DC3">
        <w:rPr>
          <w:rFonts w:ascii="Times New Roman CYR" w:hAnsi="Times New Roman CYR" w:cs="Times New Roman"/>
          <w:sz w:val="24"/>
          <w:szCs w:val="24"/>
        </w:rPr>
        <w:t xml:space="preserve"> </w:t>
      </w:r>
      <w:r w:rsidRPr="00647F2A">
        <w:rPr>
          <w:rFonts w:ascii="Times New Roman CYR" w:hAnsi="Times New Roman CYR" w:cs="Times New Roman"/>
          <w:sz w:val="24"/>
          <w:szCs w:val="24"/>
        </w:rPr>
        <w:t xml:space="preserve">Вечной Жизни в </w:t>
      </w:r>
      <w:r w:rsidRPr="00247DC3">
        <w:rPr>
          <w:rFonts w:ascii="Times New Roman CYR" w:hAnsi="Times New Roman CYR" w:cs="Times New Roman"/>
          <w:sz w:val="24"/>
          <w:szCs w:val="24"/>
        </w:rPr>
        <w:t>17 Космосах</w:t>
      </w:r>
      <w:bookmarkEnd w:id="1"/>
    </w:p>
    <w:p w14:paraId="4483CDD0" w14:textId="77777777" w:rsidR="00195D6B" w:rsidRPr="00647F2A" w:rsidRDefault="00195D6B" w:rsidP="00647F2A">
      <w:pPr>
        <w:ind w:firstLine="567"/>
        <w:jc w:val="both"/>
        <w:rPr>
          <w:rFonts w:ascii="Times New Roman CYR" w:hAnsi="Times New Roman CYR" w:cs="Times New Roman"/>
          <w:b/>
          <w:bCs/>
          <w:iCs/>
          <w:sz w:val="24"/>
          <w:szCs w:val="24"/>
        </w:rPr>
      </w:pPr>
    </w:p>
    <w:p w14:paraId="0F7B6C32" w14:textId="77777777" w:rsidR="00195D6B" w:rsidRPr="00647F2A" w:rsidRDefault="00195D6B" w:rsidP="00647F2A">
      <w:pPr>
        <w:ind w:firstLine="567"/>
        <w:jc w:val="both"/>
        <w:rPr>
          <w:rFonts w:ascii="Times New Roman CYR" w:hAnsi="Times New Roman CYR" w:cs="Times New Roman"/>
          <w:bCs/>
          <w:i/>
          <w:iCs/>
          <w:sz w:val="24"/>
          <w:szCs w:val="24"/>
          <w:lang w:eastAsia="ru-RU"/>
        </w:rPr>
      </w:pPr>
      <w:r w:rsidRPr="00647F2A">
        <w:rPr>
          <w:rFonts w:ascii="Times New Roman CYR" w:hAnsi="Times New Roman CYR"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17344-й архетип ИВДИВО. Становимся телесно телом Синтезкосмической, или телом Полномочной, или телом Компетентной реализации каждого из нас, что есть максимально высокое у каждого из нас. Сейчас пожалуйста без фантазий, вы становитесь телом, </w:t>
      </w:r>
      <w:r w:rsidRPr="00647F2A">
        <w:rPr>
          <w:rFonts w:ascii="Times New Roman CYR" w:hAnsi="Times New Roman CYR" w:cs="Times New Roman"/>
          <w:bCs/>
          <w:i/>
          <w:iCs/>
          <w:spacing w:val="20"/>
          <w:sz w:val="24"/>
          <w:szCs w:val="24"/>
        </w:rPr>
        <w:t>реально действующим</w:t>
      </w:r>
      <w:r w:rsidRPr="00647F2A">
        <w:rPr>
          <w:rFonts w:ascii="Times New Roman CYR" w:hAnsi="Times New Roman CYR" w:cs="Times New Roman"/>
          <w:bCs/>
          <w:i/>
          <w:iCs/>
          <w:sz w:val="24"/>
          <w:szCs w:val="24"/>
        </w:rPr>
        <w:t xml:space="preserve"> в вышестоящих в выражениях каждого из нас. </w:t>
      </w:r>
    </w:p>
    <w:p w14:paraId="0CF28685"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Это одно из тел – или Компетентное, или Полномочное, но тогда Компетентное входит в Полномочное как часть. Или Синтезкосмическое, </w:t>
      </w:r>
      <w:r w:rsidRPr="00647F2A">
        <w:rPr>
          <w:rFonts w:ascii="Times New Roman CYR" w:hAnsi="Times New Roman CYR" w:cs="Times New Roman"/>
          <w:bCs/>
          <w:i/>
          <w:iCs/>
          <w:spacing w:val="20"/>
          <w:sz w:val="24"/>
          <w:szCs w:val="24"/>
        </w:rPr>
        <w:t>личная</w:t>
      </w:r>
      <w:r w:rsidRPr="00647F2A">
        <w:rPr>
          <w:rFonts w:ascii="Times New Roman CYR" w:hAnsi="Times New Roman CYR" w:cs="Times New Roman"/>
          <w:bCs/>
          <w:i/>
          <w:iCs/>
          <w:sz w:val="24"/>
          <w:szCs w:val="24"/>
        </w:rPr>
        <w:t xml:space="preserve"> </w:t>
      </w:r>
      <w:r w:rsidRPr="00647F2A">
        <w:rPr>
          <w:rFonts w:ascii="Times New Roman CYR" w:hAnsi="Times New Roman CYR" w:cs="Times New Roman"/>
          <w:bCs/>
          <w:i/>
          <w:iCs/>
          <w:spacing w:val="20"/>
          <w:sz w:val="24"/>
          <w:szCs w:val="24"/>
        </w:rPr>
        <w:t>реализация</w:t>
      </w:r>
      <w:r w:rsidRPr="00647F2A">
        <w:rPr>
          <w:rFonts w:ascii="Times New Roman CYR" w:hAnsi="Times New Roman CYR" w:cs="Times New Roman"/>
          <w:bCs/>
          <w:i/>
          <w:iCs/>
          <w:sz w:val="24"/>
          <w:szCs w:val="24"/>
        </w:rPr>
        <w:t xml:space="preserve"> если есть, но тогда Компетентное и Полномочное тело входят в Синтезкосмическое как часть. И мы становимся или тройным телом Синтезкосмическим, или двойным телом </w:t>
      </w:r>
      <w:bookmarkStart w:id="2" w:name="_Hlk198021066"/>
      <w:r w:rsidRPr="00647F2A">
        <w:rPr>
          <w:rFonts w:ascii="Times New Roman CYR" w:hAnsi="Times New Roman CYR" w:cs="Times New Roman"/>
          <w:bCs/>
          <w:i/>
          <w:iCs/>
          <w:sz w:val="24"/>
          <w:szCs w:val="24"/>
        </w:rPr>
        <w:t>Полномочн</w:t>
      </w:r>
      <w:bookmarkEnd w:id="2"/>
      <w:r w:rsidRPr="00647F2A">
        <w:rPr>
          <w:rFonts w:ascii="Times New Roman CYR" w:hAnsi="Times New Roman CYR" w:cs="Times New Roman"/>
          <w:bCs/>
          <w:i/>
          <w:iCs/>
          <w:sz w:val="24"/>
          <w:szCs w:val="24"/>
        </w:rPr>
        <w:t xml:space="preserve">ым, или одинарным телом Компетентным. Я не смогу это передать ни образом, ни словами. </w:t>
      </w:r>
    </w:p>
    <w:p w14:paraId="4F1F5350" w14:textId="101DF92A" w:rsidR="00195D6B" w:rsidRPr="00647F2A" w:rsidRDefault="00195D6B" w:rsidP="00647F2A">
      <w:pPr>
        <w:ind w:firstLine="567"/>
        <w:jc w:val="both"/>
        <w:rPr>
          <w:rFonts w:ascii="Times New Roman CYR" w:hAnsi="Times New Roman CYR" w:cs="Times New Roman"/>
          <w:i/>
          <w:iCs/>
          <w:sz w:val="24"/>
          <w:szCs w:val="24"/>
        </w:rPr>
      </w:pPr>
      <w:r w:rsidRPr="00647F2A">
        <w:rPr>
          <w:rFonts w:ascii="Times New Roman CYR" w:hAnsi="Times New Roman CYR" w:cs="Times New Roman"/>
          <w:bCs/>
          <w:i/>
          <w:iCs/>
          <w:sz w:val="24"/>
          <w:szCs w:val="24"/>
        </w:rPr>
        <w:t>Становимся и определяемся: вы каким телом встали? Какая реализованность телесная у вас есть пред Кут Хуми Фаинь?</w:t>
      </w:r>
      <w:r w:rsidR="00647F2A">
        <w:rPr>
          <w:rFonts w:ascii="Times New Roman CYR" w:hAnsi="Times New Roman CYR" w:cs="Times New Roman"/>
          <w:bCs/>
          <w:i/>
          <w:iCs/>
          <w:sz w:val="24"/>
          <w:szCs w:val="24"/>
        </w:rPr>
        <w:t xml:space="preserve"> </w:t>
      </w:r>
      <w:r w:rsidRPr="00647F2A">
        <w:rPr>
          <w:rFonts w:ascii="Times New Roman CYR" w:hAnsi="Times New Roman CYR" w:cs="Times New Roman"/>
          <w:bCs/>
          <w:i/>
          <w:iCs/>
          <w:sz w:val="24"/>
          <w:szCs w:val="24"/>
        </w:rPr>
        <w:t>Далее, одеваем форму</w:t>
      </w:r>
      <w:r w:rsidRPr="00647F2A">
        <w:rPr>
          <w:rFonts w:ascii="Times New Roman CYR" w:hAnsi="Times New Roman CYR" w:cs="Times New Roman"/>
          <w:i/>
          <w:iCs/>
          <w:sz w:val="24"/>
          <w:szCs w:val="24"/>
        </w:rPr>
        <w:t xml:space="preserve"> Должностно Полномочного ИВДИВО в новой реализации, если стяжания подтверждены, или в предыдущей реализации, если стяжания ещё в перспективе. </w:t>
      </w:r>
    </w:p>
    <w:p w14:paraId="7FCC0A56" w14:textId="77777777" w:rsidR="00195D6B" w:rsidRPr="00647F2A" w:rsidRDefault="00195D6B" w:rsidP="00647F2A">
      <w:pPr>
        <w:ind w:firstLine="567"/>
        <w:jc w:val="both"/>
        <w:rPr>
          <w:rFonts w:ascii="Times New Roman CYR" w:hAnsi="Times New Roman CYR" w:cs="Times New Roman"/>
          <w:i/>
          <w:iCs/>
          <w:sz w:val="24"/>
          <w:szCs w:val="24"/>
        </w:rPr>
      </w:pPr>
      <w:r w:rsidRPr="00647F2A">
        <w:rPr>
          <w:rFonts w:ascii="Times New Roman CYR" w:hAnsi="Times New Roman CYR" w:cs="Times New Roman"/>
          <w:i/>
          <w:iCs/>
          <w:sz w:val="24"/>
          <w:szCs w:val="24"/>
        </w:rPr>
        <w:t>И с</w:t>
      </w:r>
      <w:r w:rsidRPr="00647F2A">
        <w:rPr>
          <w:rFonts w:ascii="Times New Roman CYR" w:hAnsi="Times New Roman CYR" w:cs="Times New Roman"/>
          <w:bCs/>
          <w:i/>
          <w:iCs/>
          <w:sz w:val="24"/>
          <w:szCs w:val="24"/>
        </w:rPr>
        <w:t xml:space="preserve">интезируясь с Изначально Вышестоящими Аватарами Синтеза Кут Хуми Фаинь, </w:t>
      </w:r>
      <w:r w:rsidRPr="00647F2A">
        <w:rPr>
          <w:rFonts w:ascii="Times New Roman CYR" w:hAnsi="Times New Roman CYR" w:cs="Times New Roman"/>
          <w:i/>
          <w:iCs/>
          <w:sz w:val="24"/>
          <w:szCs w:val="24"/>
        </w:rPr>
        <w:t>просим</w:t>
      </w:r>
      <w:r w:rsidRPr="00647F2A">
        <w:rPr>
          <w:rFonts w:ascii="Times New Roman CYR" w:hAnsi="Times New Roman CYR" w:cs="Times New Roman"/>
          <w:b/>
          <w:i/>
          <w:iCs/>
          <w:sz w:val="24"/>
          <w:szCs w:val="24"/>
        </w:rPr>
        <w:t xml:space="preserve"> </w:t>
      </w:r>
      <w:r w:rsidRPr="00647F2A">
        <w:rPr>
          <w:rFonts w:ascii="Times New Roman CYR" w:hAnsi="Times New Roman CYR" w:cs="Times New Roman"/>
          <w:bCs/>
          <w:i/>
          <w:iCs/>
          <w:sz w:val="24"/>
          <w:szCs w:val="24"/>
        </w:rPr>
        <w:t xml:space="preserve">преобразить каждого из нас и синтез нас на явление Человека </w:t>
      </w:r>
      <w:r w:rsidRPr="00647F2A">
        <w:rPr>
          <w:rFonts w:ascii="Times New Roman CYR" w:hAnsi="Times New Roman CYR" w:cs="Times New Roman"/>
          <w:i/>
          <w:iCs/>
          <w:sz w:val="24"/>
          <w:szCs w:val="24"/>
        </w:rPr>
        <w:t xml:space="preserve">Метагалактического Синтез-космоса явлением фиксации Планеты Земля в первом архетипе Метагалактического явления Метагалактического Синтез-космоса и фиксации на Планете Земля шестой расы – шестой Метагалактической Синтезкосмической расы Отец-человек-субъект-землян. И развернуть Синтез Синтез-частей 17-го Космоса во внутренней Вышней реализации Человеку Метагалактического Космоса явлением каждого из нас – </w:t>
      </w:r>
      <w:r w:rsidRPr="00647F2A">
        <w:rPr>
          <w:rFonts w:ascii="Times New Roman CYR" w:hAnsi="Times New Roman CYR" w:cs="Times New Roman"/>
          <w:i/>
          <w:iCs/>
          <w:spacing w:val="20"/>
          <w:sz w:val="24"/>
          <w:szCs w:val="24"/>
        </w:rPr>
        <w:t>как первый вид Базовой Жизни любого Должностно Компетентного ИВДИВО каждым из на</w:t>
      </w:r>
      <w:r w:rsidRPr="00647F2A">
        <w:rPr>
          <w:rFonts w:ascii="Times New Roman CYR" w:hAnsi="Times New Roman CYR" w:cs="Times New Roman"/>
          <w:i/>
          <w:iCs/>
          <w:sz w:val="24"/>
          <w:szCs w:val="24"/>
        </w:rPr>
        <w:t xml:space="preserve">с. </w:t>
      </w:r>
    </w:p>
    <w:p w14:paraId="51B5831F" w14:textId="77777777" w:rsidR="00195D6B" w:rsidRPr="00647F2A" w:rsidRDefault="00195D6B" w:rsidP="00647F2A">
      <w:pPr>
        <w:ind w:firstLine="567"/>
        <w:jc w:val="both"/>
        <w:rPr>
          <w:rFonts w:ascii="Times New Roman CYR" w:hAnsi="Times New Roman CYR" w:cs="Times New Roman"/>
          <w:bCs/>
          <w:i/>
          <w:iCs/>
          <w:color w:val="FF0000"/>
          <w:sz w:val="24"/>
          <w:szCs w:val="24"/>
          <w:lang w:eastAsia="ru-RU"/>
        </w:rPr>
      </w:pPr>
      <w:r w:rsidRPr="00647F2A">
        <w:rPr>
          <w:rFonts w:ascii="Times New Roman CYR" w:hAnsi="Times New Roman CYR" w:cs="Times New Roman"/>
          <w:i/>
          <w:iCs/>
          <w:sz w:val="24"/>
          <w:szCs w:val="24"/>
        </w:rPr>
        <w:t xml:space="preserve">А также </w:t>
      </w:r>
      <w:r w:rsidRPr="00647F2A">
        <w:rPr>
          <w:rFonts w:ascii="Times New Roman CYR" w:hAnsi="Times New Roman CYR" w:cs="Times New Roman"/>
          <w:bCs/>
          <w:i/>
          <w:iCs/>
          <w:sz w:val="24"/>
          <w:szCs w:val="24"/>
        </w:rPr>
        <w:t>просим</w:t>
      </w:r>
      <w:r w:rsidRPr="00647F2A">
        <w:rPr>
          <w:rFonts w:ascii="Times New Roman CYR" w:hAnsi="Times New Roman CYR" w:cs="Times New Roman"/>
          <w:i/>
          <w:iCs/>
          <w:sz w:val="24"/>
          <w:szCs w:val="24"/>
        </w:rPr>
        <w:t xml:space="preserve"> развернуть второй вид Жизни деятельностью Должностно Полномочного явлением соответствующих тел – или </w:t>
      </w:r>
      <w:bookmarkStart w:id="3" w:name="_Hlk198034493"/>
      <w:r w:rsidRPr="00647F2A">
        <w:rPr>
          <w:rFonts w:ascii="Times New Roman CYR" w:hAnsi="Times New Roman CYR" w:cs="Times New Roman"/>
          <w:i/>
          <w:iCs/>
          <w:sz w:val="24"/>
          <w:szCs w:val="24"/>
        </w:rPr>
        <w:t xml:space="preserve">Компетентного, или </w:t>
      </w:r>
      <w:r w:rsidRPr="00647F2A">
        <w:rPr>
          <w:rFonts w:ascii="Times New Roman CYR" w:hAnsi="Times New Roman CYR" w:cs="Times New Roman"/>
          <w:bCs/>
          <w:i/>
          <w:iCs/>
          <w:sz w:val="24"/>
          <w:szCs w:val="24"/>
        </w:rPr>
        <w:t>Полномочного, или Синтезкосмического</w:t>
      </w:r>
      <w:bookmarkEnd w:id="3"/>
      <w:r w:rsidRPr="00647F2A">
        <w:rPr>
          <w:rFonts w:ascii="Times New Roman CYR" w:hAnsi="Times New Roman CYR" w:cs="Times New Roman"/>
          <w:bCs/>
          <w:i/>
          <w:iCs/>
          <w:sz w:val="24"/>
          <w:szCs w:val="24"/>
        </w:rPr>
        <w:t xml:space="preserve"> – в ясной однозначной реализованности данным телом </w:t>
      </w:r>
      <w:r w:rsidRPr="00647F2A">
        <w:rPr>
          <w:rFonts w:ascii="Times New Roman CYR" w:hAnsi="Times New Roman CYR" w:cs="Times New Roman"/>
          <w:i/>
          <w:iCs/>
          <w:sz w:val="24"/>
          <w:szCs w:val="24"/>
        </w:rPr>
        <w:t>каждого из нас я</w:t>
      </w:r>
      <w:r w:rsidRPr="00647F2A">
        <w:rPr>
          <w:rFonts w:ascii="Times New Roman CYR" w:hAnsi="Times New Roman CYR" w:cs="Times New Roman"/>
          <w:bCs/>
          <w:i/>
          <w:iCs/>
          <w:sz w:val="24"/>
          <w:szCs w:val="24"/>
        </w:rPr>
        <w:t>влением 1024 Частей Вечного Синтеза. Прося развернуть их из явления Вечности и Вечного Синтеза в постоянное применение</w:t>
      </w:r>
      <w:r w:rsidRPr="00647F2A">
        <w:rPr>
          <w:rFonts w:ascii="Times New Roman CYR" w:hAnsi="Times New Roman CYR" w:cs="Times New Roman"/>
          <w:i/>
          <w:iCs/>
          <w:sz w:val="24"/>
          <w:szCs w:val="24"/>
        </w:rPr>
        <w:t xml:space="preserve"> </w:t>
      </w:r>
      <w:r w:rsidRPr="00647F2A">
        <w:rPr>
          <w:rFonts w:ascii="Times New Roman CYR" w:hAnsi="Times New Roman CYR" w:cs="Times New Roman"/>
          <w:bCs/>
          <w:i/>
          <w:iCs/>
          <w:sz w:val="24"/>
          <w:szCs w:val="24"/>
        </w:rPr>
        <w:t>Должностно Полномочным</w:t>
      </w:r>
      <w:r w:rsidRPr="00647F2A">
        <w:rPr>
          <w:rFonts w:ascii="Times New Roman CYR" w:hAnsi="Times New Roman CYR" w:cs="Times New Roman"/>
          <w:i/>
          <w:iCs/>
          <w:sz w:val="24"/>
          <w:szCs w:val="24"/>
        </w:rPr>
        <w:t xml:space="preserve"> в теле Компетентного, в теле Полномочного или теле </w:t>
      </w:r>
      <w:r w:rsidRPr="00647F2A">
        <w:rPr>
          <w:rFonts w:ascii="Times New Roman CYR" w:hAnsi="Times New Roman CYR" w:cs="Times New Roman"/>
          <w:bCs/>
          <w:i/>
          <w:iCs/>
          <w:sz w:val="24"/>
          <w:szCs w:val="24"/>
        </w:rPr>
        <w:t xml:space="preserve">Синтезкосмичного соответствующим </w:t>
      </w:r>
      <w:bookmarkStart w:id="4" w:name="_Hlk198023215"/>
      <w:r w:rsidRPr="00647F2A">
        <w:rPr>
          <w:rFonts w:ascii="Times New Roman CYR" w:hAnsi="Times New Roman CYR" w:cs="Times New Roman"/>
          <w:bCs/>
          <w:i/>
          <w:iCs/>
          <w:sz w:val="24"/>
          <w:szCs w:val="24"/>
        </w:rPr>
        <w:t xml:space="preserve">ракурсом </w:t>
      </w:r>
      <w:r w:rsidRPr="00647F2A">
        <w:rPr>
          <w:rFonts w:ascii="Times New Roman CYR" w:hAnsi="Times New Roman CYR" w:cs="Times New Roman"/>
          <w:i/>
          <w:iCs/>
          <w:sz w:val="24"/>
          <w:szCs w:val="24"/>
        </w:rPr>
        <w:t>каждым из нас</w:t>
      </w:r>
      <w:bookmarkEnd w:id="4"/>
      <w:r w:rsidRPr="00647F2A">
        <w:rPr>
          <w:rFonts w:ascii="Times New Roman CYR" w:hAnsi="Times New Roman CYR" w:cs="Times New Roman"/>
          <w:i/>
          <w:iCs/>
          <w:sz w:val="24"/>
          <w:szCs w:val="24"/>
        </w:rPr>
        <w:t xml:space="preserve"> как </w:t>
      </w:r>
      <w:r w:rsidRPr="00647F2A">
        <w:rPr>
          <w:rFonts w:ascii="Times New Roman CYR" w:hAnsi="Times New Roman CYR" w:cs="Times New Roman"/>
          <w:i/>
          <w:iCs/>
          <w:spacing w:val="20"/>
          <w:sz w:val="24"/>
          <w:szCs w:val="24"/>
        </w:rPr>
        <w:t>вторым видом Жизни</w:t>
      </w:r>
      <w:r w:rsidRPr="00647F2A">
        <w:rPr>
          <w:rFonts w:ascii="Times New Roman CYR" w:hAnsi="Times New Roman CYR" w:cs="Times New Roman"/>
          <w:i/>
          <w:iCs/>
          <w:sz w:val="24"/>
          <w:szCs w:val="24"/>
        </w:rPr>
        <w:t>, реализующимся Должностно Полномочным ИВДИВО синтезфизически собою.</w:t>
      </w:r>
    </w:p>
    <w:p w14:paraId="3B741C18"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синтезируясь с Хум Изначально Вышестоящих Аватаров Синтеза Кут Хуми Фаинь, стяжаем 1026 Синтез Синтезов Изначально Вышестоящего Отца и 1026 Синтез Праполномочий синтеза Изначально Вышестоящего Отца. И возжигаясь, </w:t>
      </w:r>
      <w:bookmarkStart w:id="5" w:name="_Hlk198027605"/>
      <w:r w:rsidRPr="00647F2A">
        <w:rPr>
          <w:rFonts w:ascii="Times New Roman CYR" w:hAnsi="Times New Roman CYR" w:cs="Times New Roman"/>
          <w:bCs/>
          <w:i/>
          <w:iCs/>
          <w:sz w:val="24"/>
          <w:szCs w:val="24"/>
        </w:rPr>
        <w:t xml:space="preserve">преображаемся ими. </w:t>
      </w:r>
      <w:bookmarkEnd w:id="5"/>
    </w:p>
    <w:p w14:paraId="7066AAC5"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17409-й архетип ИВДИВО, становясь в зале Изначально Вышестоящего Отца телом реализации в форме </w:t>
      </w:r>
      <w:r w:rsidRPr="00647F2A">
        <w:rPr>
          <w:rFonts w:ascii="Times New Roman CYR" w:hAnsi="Times New Roman CYR" w:cs="Times New Roman"/>
          <w:i/>
          <w:iCs/>
          <w:sz w:val="24"/>
          <w:szCs w:val="24"/>
        </w:rPr>
        <w:t>Должностно Полномочного ИВДИВО.</w:t>
      </w:r>
    </w:p>
    <w:p w14:paraId="2DB2308B" w14:textId="5A6255B4" w:rsidR="00195D6B" w:rsidRPr="00647F2A" w:rsidRDefault="00195D6B" w:rsidP="00647F2A">
      <w:pPr>
        <w:ind w:firstLine="567"/>
        <w:jc w:val="both"/>
        <w:rPr>
          <w:rFonts w:ascii="Times New Roman CYR" w:hAnsi="Times New Roman CYR" w:cs="Times New Roman"/>
          <w:i/>
          <w:iCs/>
          <w:sz w:val="24"/>
          <w:szCs w:val="24"/>
        </w:rPr>
      </w:pPr>
      <w:r w:rsidRPr="00647F2A">
        <w:rPr>
          <w:rFonts w:ascii="Times New Roman CYR" w:hAnsi="Times New Roman CYR" w:cs="Times New Roman"/>
          <w:b/>
          <w:bCs/>
          <w:i/>
          <w:iCs/>
          <w:sz w:val="24"/>
          <w:szCs w:val="24"/>
        </w:rPr>
        <w:t>И синтезируясь с Изначально Вышестоящим Отцом,</w:t>
      </w:r>
      <w:r w:rsidRPr="00647F2A">
        <w:rPr>
          <w:rFonts w:ascii="Times New Roman CYR" w:hAnsi="Times New Roman CYR" w:cs="Times New Roman"/>
          <w:bCs/>
          <w:i/>
          <w:iCs/>
          <w:sz w:val="24"/>
          <w:szCs w:val="24"/>
        </w:rPr>
        <w:t xml:space="preserve"> </w:t>
      </w:r>
      <w:r w:rsidRPr="00647F2A">
        <w:rPr>
          <w:rFonts w:ascii="Times New Roman CYR" w:hAnsi="Times New Roman CYR" w:cs="Times New Roman"/>
          <w:b/>
          <w:bCs/>
          <w:i/>
          <w:iCs/>
          <w:sz w:val="24"/>
          <w:szCs w:val="24"/>
        </w:rPr>
        <w:t>просим синтезировать и преобразить каждого из нас Человеком Метагалактического Синтез-космоса, явлением Синтеза 1024 Частей,</w:t>
      </w:r>
      <w:r w:rsidRPr="00647F2A">
        <w:rPr>
          <w:rFonts w:ascii="Times New Roman CYR" w:hAnsi="Times New Roman CYR" w:cs="Times New Roman"/>
          <w:i/>
          <w:iCs/>
          <w:sz w:val="24"/>
          <w:szCs w:val="24"/>
        </w:rPr>
        <w:t xml:space="preserve"> – второй курс тоже это повторяет, стяжает и углубляет – </w:t>
      </w:r>
      <w:r w:rsidRPr="00647F2A">
        <w:rPr>
          <w:rFonts w:ascii="Times New Roman CYR" w:hAnsi="Times New Roman CYR" w:cs="Times New Roman"/>
          <w:b/>
          <w:i/>
          <w:iCs/>
          <w:sz w:val="24"/>
          <w:szCs w:val="24"/>
        </w:rPr>
        <w:t>явление концентрации в человеческой реализации 1024 архетипов Метагалактического Синтез-космоса 1024 Синтез-частями в каждом из нас</w:t>
      </w:r>
      <w:r w:rsidRPr="00647F2A">
        <w:rPr>
          <w:rFonts w:ascii="Times New Roman CYR" w:hAnsi="Times New Roman CYR" w:cs="Times New Roman"/>
          <w:i/>
          <w:iCs/>
          <w:sz w:val="24"/>
          <w:szCs w:val="24"/>
        </w:rPr>
        <w:t>.</w:t>
      </w:r>
    </w:p>
    <w:p w14:paraId="27FD0A68" w14:textId="5FCECAD5" w:rsidR="00195D6B" w:rsidRPr="00647F2A" w:rsidRDefault="00195D6B" w:rsidP="00647F2A">
      <w:pPr>
        <w:ind w:firstLine="567"/>
        <w:jc w:val="both"/>
        <w:rPr>
          <w:rFonts w:ascii="Times New Roman CYR" w:hAnsi="Times New Roman CYR" w:cs="Times New Roman"/>
          <w:b/>
          <w:bCs/>
          <w:i/>
          <w:iCs/>
          <w:sz w:val="24"/>
          <w:szCs w:val="24"/>
          <w:lang w:eastAsia="ru-RU"/>
        </w:rPr>
      </w:pPr>
      <w:r w:rsidRPr="00647F2A">
        <w:rPr>
          <w:rFonts w:ascii="Times New Roman CYR" w:hAnsi="Times New Roman CYR" w:cs="Times New Roman"/>
          <w:i/>
          <w:iCs/>
          <w:sz w:val="24"/>
          <w:szCs w:val="24"/>
        </w:rPr>
        <w:t xml:space="preserve">И в </w:t>
      </w:r>
      <w:r w:rsidRPr="00647F2A">
        <w:rPr>
          <w:rFonts w:ascii="Times New Roman CYR" w:hAnsi="Times New Roman CYR" w:cs="Times New Roman"/>
          <w:bCs/>
          <w:i/>
          <w:iCs/>
          <w:sz w:val="24"/>
          <w:szCs w:val="24"/>
        </w:rPr>
        <w:t xml:space="preserve">синтезе их, синтезируясь с Изначально Вышестоящим Отцом, </w:t>
      </w:r>
      <w:r w:rsidRPr="00647F2A">
        <w:rPr>
          <w:rFonts w:ascii="Times New Roman CYR" w:hAnsi="Times New Roman CYR" w:cs="Times New Roman"/>
          <w:b/>
          <w:i/>
          <w:iCs/>
          <w:sz w:val="24"/>
          <w:szCs w:val="24"/>
        </w:rPr>
        <w:t>стяжаем Жизнь Человека Метагалактического Синтез-космоса каждым из нас в синтезе 1024-рицы Синтез-частей</w:t>
      </w:r>
      <w:r w:rsidRPr="00647F2A">
        <w:rPr>
          <w:rFonts w:ascii="Times New Roman CYR" w:hAnsi="Times New Roman CYR" w:cs="Times New Roman"/>
          <w:bCs/>
          <w:i/>
          <w:iCs/>
          <w:sz w:val="24"/>
          <w:szCs w:val="24"/>
        </w:rPr>
        <w:t>, прося</w:t>
      </w:r>
      <w:r w:rsidRPr="00647F2A">
        <w:rPr>
          <w:rFonts w:ascii="Times New Roman CYR" w:hAnsi="Times New Roman CYR" w:cs="Times New Roman"/>
          <w:i/>
          <w:iCs/>
          <w:sz w:val="24"/>
          <w:szCs w:val="24"/>
        </w:rPr>
        <w:t xml:space="preserve"> перенести концентрацию Жизни Отец-человек-субъект-землян из Интегрального космоса, явления ракурса Планетарного космоса Планеты Земля предыдущего пятирасового формата реализации, </w:t>
      </w:r>
      <w:r w:rsidRPr="00647F2A">
        <w:rPr>
          <w:rFonts w:ascii="Times New Roman CYR" w:hAnsi="Times New Roman CYR" w:cs="Times New Roman"/>
          <w:b/>
          <w:bCs/>
          <w:i/>
          <w:iCs/>
          <w:sz w:val="24"/>
          <w:szCs w:val="24"/>
        </w:rPr>
        <w:t xml:space="preserve">на Метагалактический Синтез-космос – 22-й Космос Изначально Вышестоящего Отца или </w:t>
      </w:r>
      <w:bookmarkStart w:id="6" w:name="_Hlk198084401"/>
      <w:r w:rsidRPr="00647F2A">
        <w:rPr>
          <w:rFonts w:ascii="Times New Roman CYR" w:hAnsi="Times New Roman CYR" w:cs="Times New Roman"/>
          <w:b/>
          <w:bCs/>
          <w:i/>
          <w:iCs/>
          <w:sz w:val="24"/>
          <w:szCs w:val="24"/>
        </w:rPr>
        <w:t>17-й Космос</w:t>
      </w:r>
      <w:bookmarkEnd w:id="6"/>
      <w:r w:rsidRPr="00647F2A">
        <w:rPr>
          <w:rFonts w:ascii="Times New Roman CYR" w:hAnsi="Times New Roman CYR" w:cs="Times New Roman"/>
          <w:b/>
          <w:bCs/>
          <w:i/>
          <w:iCs/>
          <w:sz w:val="24"/>
          <w:szCs w:val="24"/>
        </w:rPr>
        <w:t xml:space="preserve"> современного ареала обитания Отец-человек-субъект-землян;</w:t>
      </w:r>
      <w:r w:rsidR="00647F2A">
        <w:rPr>
          <w:rFonts w:ascii="Times New Roman CYR" w:hAnsi="Times New Roman CYR" w:cs="Times New Roman"/>
          <w:b/>
          <w:bCs/>
          <w:i/>
          <w:iCs/>
          <w:sz w:val="24"/>
          <w:szCs w:val="24"/>
        </w:rPr>
        <w:t xml:space="preserve"> </w:t>
      </w:r>
      <w:r w:rsidRPr="00647F2A">
        <w:rPr>
          <w:rFonts w:ascii="Times New Roman CYR" w:hAnsi="Times New Roman CYR" w:cs="Times New Roman"/>
          <w:i/>
          <w:iCs/>
          <w:sz w:val="24"/>
          <w:szCs w:val="24"/>
        </w:rPr>
        <w:t>с переходом в новый ареал обитания синтезкосмичности Метагалактического Синтез-космоса, синтеза 16</w:t>
      </w:r>
      <w:r w:rsidR="00247DC3">
        <w:rPr>
          <w:rFonts w:ascii="Times New Roman CYR" w:hAnsi="Times New Roman CYR" w:cs="Times New Roman"/>
          <w:i/>
          <w:iCs/>
          <w:sz w:val="24"/>
          <w:szCs w:val="24"/>
        </w:rPr>
        <w:t xml:space="preserve"> </w:t>
      </w:r>
      <w:r w:rsidRPr="00647F2A">
        <w:rPr>
          <w:rFonts w:ascii="Times New Roman CYR" w:hAnsi="Times New Roman CYR" w:cs="Times New Roman"/>
          <w:i/>
          <w:iCs/>
          <w:sz w:val="24"/>
          <w:szCs w:val="24"/>
        </w:rPr>
        <w:t xml:space="preserve">предыдущих Космосов в целом, каждым из 1024 архетипов во </w:t>
      </w:r>
      <w:r w:rsidR="00350041" w:rsidRPr="00647F2A">
        <w:rPr>
          <w:rFonts w:ascii="Times New Roman CYR" w:hAnsi="Times New Roman CYR" w:cs="Times New Roman"/>
          <w:i/>
          <w:iCs/>
          <w:sz w:val="24"/>
          <w:szCs w:val="24"/>
        </w:rPr>
        <w:t>взрастании</w:t>
      </w:r>
      <w:r w:rsidRPr="00647F2A">
        <w:rPr>
          <w:rFonts w:ascii="Times New Roman CYR" w:hAnsi="Times New Roman CYR" w:cs="Times New Roman"/>
          <w:i/>
          <w:iCs/>
          <w:sz w:val="24"/>
          <w:szCs w:val="24"/>
        </w:rPr>
        <w:t xml:space="preserve"> </w:t>
      </w:r>
      <w:r w:rsidRPr="00647F2A">
        <w:rPr>
          <w:rFonts w:ascii="Times New Roman CYR" w:hAnsi="Times New Roman CYR" w:cs="Times New Roman"/>
          <w:i/>
          <w:iCs/>
          <w:sz w:val="24"/>
          <w:szCs w:val="24"/>
        </w:rPr>
        <w:lastRenderedPageBreak/>
        <w:t>Метагалактического Космоса Изначально Вышестоящего Отца и Жизнью 1024</w:t>
      </w:r>
      <w:r w:rsidR="00247DC3">
        <w:rPr>
          <w:rFonts w:ascii="Times New Roman CYR" w:hAnsi="Times New Roman CYR" w:cs="Times New Roman"/>
          <w:i/>
          <w:iCs/>
          <w:sz w:val="24"/>
          <w:szCs w:val="24"/>
        </w:rPr>
        <w:t xml:space="preserve"> </w:t>
      </w:r>
      <w:r w:rsidRPr="00647F2A">
        <w:rPr>
          <w:rFonts w:ascii="Times New Roman CYR" w:hAnsi="Times New Roman CYR" w:cs="Times New Roman"/>
          <w:i/>
          <w:iCs/>
          <w:sz w:val="24"/>
          <w:szCs w:val="24"/>
        </w:rPr>
        <w:t xml:space="preserve">Синтез-частями 1024 синтез-архетипов Метагалактического Синтез-космоса </w:t>
      </w:r>
      <w:r w:rsidRPr="00647F2A">
        <w:rPr>
          <w:rFonts w:ascii="Times New Roman CYR" w:hAnsi="Times New Roman CYR" w:cs="Times New Roman"/>
          <w:b/>
          <w:i/>
          <w:iCs/>
          <w:sz w:val="24"/>
          <w:szCs w:val="24"/>
        </w:rPr>
        <w:t>каждым Человеком Метагалактического Синтез-космоса явлением каждого из нас.</w:t>
      </w:r>
    </w:p>
    <w:p w14:paraId="3184FD51"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проникаясь, </w:t>
      </w:r>
      <w:r w:rsidRPr="00647F2A">
        <w:rPr>
          <w:rFonts w:ascii="Times New Roman CYR" w:hAnsi="Times New Roman CYR" w:cs="Times New Roman"/>
          <w:b/>
          <w:i/>
          <w:iCs/>
          <w:sz w:val="24"/>
          <w:szCs w:val="24"/>
        </w:rPr>
        <w:t>в Физическом теле заполняемся Жизнью Человека Метагалактического Синтез-космоса в реализации каждого из нас</w:t>
      </w:r>
      <w:r w:rsidRPr="00647F2A">
        <w:rPr>
          <w:rFonts w:ascii="Times New Roman CYR" w:hAnsi="Times New Roman CYR" w:cs="Times New Roman"/>
          <w:i/>
          <w:iCs/>
          <w:sz w:val="24"/>
          <w:szCs w:val="24"/>
        </w:rPr>
        <w:t xml:space="preserve">. </w:t>
      </w:r>
      <w:r w:rsidRPr="00647F2A">
        <w:rPr>
          <w:rFonts w:ascii="Times New Roman CYR" w:hAnsi="Times New Roman CYR" w:cs="Times New Roman"/>
          <w:bCs/>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5F6D57B"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вспыхивая Жизнью собою, синтезируясь с Хум Изначально Вышестоящего Отца, стяжаем Синтез Изначально Вышестоящего Отца. </w:t>
      </w:r>
      <w:bookmarkStart w:id="7" w:name="_Hlk198039866"/>
      <w:r w:rsidRPr="00647F2A">
        <w:rPr>
          <w:rFonts w:ascii="Times New Roman CYR" w:hAnsi="Times New Roman CYR" w:cs="Times New Roman"/>
          <w:bCs/>
          <w:i/>
          <w:iCs/>
          <w:sz w:val="24"/>
          <w:szCs w:val="24"/>
        </w:rPr>
        <w:t>И возжигаясь Синтезом Изначально Вышестоящего Отца, преображаемся им.</w:t>
      </w:r>
    </w:p>
    <w:p w14:paraId="7968AD57" w14:textId="5CCD928C"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в этом Огне мы синтезируемся с Изначально Вышестоящим Отцом и </w:t>
      </w:r>
      <w:r w:rsidRPr="00647F2A">
        <w:rPr>
          <w:rFonts w:ascii="Times New Roman CYR" w:hAnsi="Times New Roman CYR" w:cs="Times New Roman"/>
          <w:b/>
          <w:i/>
          <w:iCs/>
          <w:sz w:val="24"/>
          <w:szCs w:val="24"/>
        </w:rPr>
        <w:t>просим</w:t>
      </w:r>
      <w:r w:rsidRPr="00647F2A">
        <w:rPr>
          <w:rFonts w:ascii="Times New Roman CYR" w:hAnsi="Times New Roman CYR" w:cs="Times New Roman"/>
          <w:bCs/>
          <w:i/>
          <w:iCs/>
          <w:sz w:val="24"/>
          <w:szCs w:val="24"/>
        </w:rPr>
        <w:t xml:space="preserve"> </w:t>
      </w:r>
      <w:r w:rsidRPr="00647F2A">
        <w:rPr>
          <w:rFonts w:ascii="Times New Roman CYR" w:hAnsi="Times New Roman CYR" w:cs="Times New Roman"/>
          <w:b/>
          <w:bCs/>
          <w:i/>
          <w:iCs/>
          <w:sz w:val="24"/>
          <w:szCs w:val="24"/>
        </w:rPr>
        <w:t>перевести каждого из нас во вторую Синтез-космическую Жизнь Должностно Полномочного Октавным Синтез-космосом</w:t>
      </w:r>
      <w:r w:rsidRPr="00647F2A">
        <w:rPr>
          <w:rFonts w:ascii="Times New Roman CYR" w:hAnsi="Times New Roman CYR" w:cs="Times New Roman"/>
          <w:bCs/>
          <w:i/>
          <w:iCs/>
          <w:sz w:val="24"/>
          <w:szCs w:val="24"/>
        </w:rPr>
        <w:t xml:space="preserve"> явления </w:t>
      </w:r>
      <w:r w:rsidRPr="00647F2A">
        <w:rPr>
          <w:rFonts w:ascii="Times New Roman CYR" w:hAnsi="Times New Roman CYR" w:cs="Times New Roman"/>
          <w:i/>
          <w:iCs/>
          <w:sz w:val="24"/>
          <w:szCs w:val="24"/>
        </w:rPr>
        <w:t xml:space="preserve">1024 Частей Вечного Синтеза </w:t>
      </w:r>
      <w:r w:rsidRPr="00647F2A">
        <w:rPr>
          <w:rFonts w:ascii="Times New Roman CYR" w:hAnsi="Times New Roman CYR" w:cs="Times New Roman"/>
          <w:bCs/>
          <w:i/>
          <w:iCs/>
          <w:sz w:val="24"/>
          <w:szCs w:val="24"/>
        </w:rPr>
        <w:t>1024 архетипов ИВДИВО</w:t>
      </w:r>
      <w:r w:rsidRPr="00647F2A">
        <w:rPr>
          <w:rFonts w:ascii="Times New Roman CYR" w:hAnsi="Times New Roman CYR" w:cs="Times New Roman"/>
          <w:i/>
          <w:iCs/>
          <w:sz w:val="24"/>
          <w:szCs w:val="24"/>
        </w:rPr>
        <w:t xml:space="preserve"> Октавного Синтез-космоса</w:t>
      </w:r>
      <w:bookmarkEnd w:id="7"/>
      <w:r w:rsidRPr="00647F2A">
        <w:rPr>
          <w:rFonts w:ascii="Times New Roman CYR" w:hAnsi="Times New Roman CYR" w:cs="Times New Roman"/>
          <w:i/>
          <w:iCs/>
          <w:sz w:val="24"/>
          <w:szCs w:val="24"/>
        </w:rPr>
        <w:t xml:space="preserve"> явлением Должностно Полномочного на Физике Октавного Синтез-космоса </w:t>
      </w:r>
      <w:r w:rsidRPr="00647F2A">
        <w:rPr>
          <w:rFonts w:ascii="Times New Roman CYR" w:hAnsi="Times New Roman CYR" w:cs="Times New Roman"/>
          <w:bCs/>
          <w:i/>
          <w:iCs/>
          <w:sz w:val="24"/>
          <w:szCs w:val="24"/>
        </w:rPr>
        <w:t xml:space="preserve">Метагалактики </w:t>
      </w:r>
      <w:bookmarkStart w:id="8" w:name="_Hlk198039491"/>
      <w:r w:rsidRPr="00647F2A">
        <w:rPr>
          <w:rFonts w:ascii="Times New Roman CYR" w:hAnsi="Times New Roman CYR" w:cs="Times New Roman"/>
          <w:i/>
          <w:iCs/>
          <w:sz w:val="24"/>
          <w:szCs w:val="24"/>
        </w:rPr>
        <w:t xml:space="preserve">Октавного </w:t>
      </w:r>
      <w:r w:rsidRPr="00647F2A">
        <w:rPr>
          <w:rFonts w:ascii="Times New Roman CYR" w:hAnsi="Times New Roman CYR" w:cs="Times New Roman"/>
          <w:bCs/>
          <w:i/>
          <w:iCs/>
          <w:sz w:val="24"/>
          <w:szCs w:val="24"/>
        </w:rPr>
        <w:t xml:space="preserve">Синтез-космоса </w:t>
      </w:r>
      <w:bookmarkEnd w:id="8"/>
      <w:r w:rsidRPr="00647F2A">
        <w:rPr>
          <w:rFonts w:ascii="Times New Roman CYR" w:hAnsi="Times New Roman CYR" w:cs="Times New Roman"/>
          <w:bCs/>
          <w:i/>
          <w:iCs/>
          <w:sz w:val="24"/>
          <w:szCs w:val="24"/>
        </w:rPr>
        <w:t xml:space="preserve">17409-го архетипа ИВДИВО, </w:t>
      </w:r>
      <w:r w:rsidRPr="00647F2A">
        <w:rPr>
          <w:rFonts w:ascii="Times New Roman CYR" w:hAnsi="Times New Roman CYR" w:cs="Times New Roman"/>
          <w:b/>
          <w:bCs/>
          <w:i/>
          <w:iCs/>
          <w:sz w:val="24"/>
          <w:szCs w:val="24"/>
        </w:rPr>
        <w:t>п</w:t>
      </w:r>
      <w:r w:rsidRPr="00647F2A">
        <w:rPr>
          <w:rFonts w:ascii="Times New Roman CYR" w:hAnsi="Times New Roman CYR" w:cs="Times New Roman"/>
          <w:b/>
          <w:i/>
          <w:iCs/>
          <w:sz w:val="24"/>
          <w:szCs w:val="24"/>
        </w:rPr>
        <w:t>рося</w:t>
      </w:r>
      <w:r w:rsidRPr="00647F2A">
        <w:rPr>
          <w:rFonts w:ascii="Times New Roman CYR" w:hAnsi="Times New Roman CYR" w:cs="Times New Roman"/>
          <w:bCs/>
          <w:i/>
          <w:iCs/>
          <w:sz w:val="24"/>
          <w:szCs w:val="24"/>
        </w:rPr>
        <w:t xml:space="preserve"> </w:t>
      </w:r>
      <w:r w:rsidRPr="00647F2A">
        <w:rPr>
          <w:rFonts w:ascii="Times New Roman CYR" w:hAnsi="Times New Roman CYR" w:cs="Times New Roman"/>
          <w:i/>
          <w:iCs/>
          <w:sz w:val="24"/>
          <w:szCs w:val="24"/>
        </w:rPr>
        <w:t xml:space="preserve">Изначально Вышестоящего Отца </w:t>
      </w:r>
      <w:r w:rsidRPr="00647F2A">
        <w:rPr>
          <w:rFonts w:ascii="Times New Roman CYR" w:hAnsi="Times New Roman CYR" w:cs="Times New Roman"/>
          <w:b/>
          <w:bCs/>
          <w:i/>
          <w:iCs/>
          <w:sz w:val="24"/>
          <w:szCs w:val="24"/>
        </w:rPr>
        <w:t>синтезировать и сотворить 1024 Части Вечного Синтеза 1024 архетипов Октавного Синтез-космоса</w:t>
      </w:r>
      <w:r w:rsidRPr="00647F2A">
        <w:rPr>
          <w:rFonts w:ascii="Times New Roman CYR" w:hAnsi="Times New Roman CYR" w:cs="Times New Roman"/>
          <w:i/>
          <w:iCs/>
          <w:sz w:val="24"/>
          <w:szCs w:val="24"/>
        </w:rPr>
        <w:t xml:space="preserve"> или в Компетентном теле, или в </w:t>
      </w:r>
      <w:r w:rsidRPr="00647F2A">
        <w:rPr>
          <w:rFonts w:ascii="Times New Roman CYR" w:hAnsi="Times New Roman CYR" w:cs="Times New Roman"/>
          <w:bCs/>
          <w:i/>
          <w:iCs/>
          <w:sz w:val="24"/>
          <w:szCs w:val="24"/>
        </w:rPr>
        <w:t xml:space="preserve">Полномочном теле, или в Синтезкосмическом теле соответствующей реализации </w:t>
      </w:r>
      <w:r w:rsidRPr="00647F2A">
        <w:rPr>
          <w:rFonts w:ascii="Times New Roman CYR" w:hAnsi="Times New Roman CYR" w:cs="Times New Roman"/>
          <w:i/>
          <w:iCs/>
          <w:sz w:val="24"/>
          <w:szCs w:val="24"/>
        </w:rPr>
        <w:t>каждого из нас.</w:t>
      </w:r>
    </w:p>
    <w:p w14:paraId="3FCEE4C2" w14:textId="77777777" w:rsidR="00195D6B" w:rsidRPr="00647F2A" w:rsidRDefault="00195D6B" w:rsidP="00647F2A">
      <w:pPr>
        <w:ind w:firstLine="567"/>
        <w:jc w:val="both"/>
        <w:rPr>
          <w:rFonts w:ascii="Times New Roman CYR" w:hAnsi="Times New Roman CYR" w:cs="Times New Roman"/>
          <w:bCs/>
          <w:i/>
          <w:iCs/>
          <w:sz w:val="24"/>
          <w:szCs w:val="24"/>
        </w:rPr>
      </w:pPr>
      <w:bookmarkStart w:id="9" w:name="_Hlk198039400"/>
      <w:r w:rsidRPr="00647F2A">
        <w:rPr>
          <w:rFonts w:ascii="Times New Roman CYR" w:hAnsi="Times New Roman CYR" w:cs="Times New Roman"/>
          <w:bCs/>
          <w:i/>
          <w:iCs/>
          <w:sz w:val="24"/>
          <w:szCs w:val="24"/>
        </w:rPr>
        <w:t xml:space="preserve">И проникаясь </w:t>
      </w:r>
      <w:bookmarkEnd w:id="9"/>
      <w:r w:rsidRPr="00647F2A">
        <w:rPr>
          <w:rFonts w:ascii="Times New Roman CYR" w:hAnsi="Times New Roman CYR" w:cs="Times New Roman"/>
          <w:i/>
          <w:iCs/>
          <w:sz w:val="24"/>
          <w:szCs w:val="24"/>
        </w:rPr>
        <w:t xml:space="preserve">синтезированием и творением Изначально Вышестоящего Отца 1024 Частей Вечного Синтеза ракурсом тела Должностно Полномочного ИВДИВО собою, мы, </w:t>
      </w:r>
      <w:r w:rsidRPr="00647F2A">
        <w:rPr>
          <w:rFonts w:ascii="Times New Roman CYR" w:hAnsi="Times New Roman CYR" w:cs="Times New Roman"/>
          <w:bCs/>
          <w:i/>
          <w:iCs/>
          <w:sz w:val="24"/>
          <w:szCs w:val="24"/>
        </w:rPr>
        <w:t xml:space="preserve">синтезируясь с Изначально Вышестоящим Отцом, </w:t>
      </w:r>
      <w:r w:rsidRPr="00647F2A">
        <w:rPr>
          <w:rFonts w:ascii="Times New Roman CYR" w:hAnsi="Times New Roman CYR" w:cs="Times New Roman"/>
          <w:b/>
          <w:i/>
          <w:iCs/>
          <w:sz w:val="24"/>
          <w:szCs w:val="24"/>
        </w:rPr>
        <w:t>стяжаем Жизнь Должностно Полномочного ИВДИВО</w:t>
      </w:r>
      <w:r w:rsidRPr="00647F2A">
        <w:rPr>
          <w:rFonts w:ascii="Times New Roman CYR" w:hAnsi="Times New Roman CYR" w:cs="Times New Roman"/>
          <w:bCs/>
          <w:i/>
          <w:iCs/>
          <w:sz w:val="24"/>
          <w:szCs w:val="24"/>
        </w:rPr>
        <w:t xml:space="preserve"> в масштабах и объёмах Синтеза</w:t>
      </w:r>
      <w:r w:rsidRPr="00647F2A">
        <w:rPr>
          <w:rFonts w:ascii="Times New Roman CYR" w:hAnsi="Times New Roman CYR" w:cs="Times New Roman"/>
          <w:i/>
          <w:iCs/>
          <w:sz w:val="24"/>
          <w:szCs w:val="24"/>
        </w:rPr>
        <w:t xml:space="preserve"> Должностно Полномочного </w:t>
      </w:r>
      <w:r w:rsidRPr="00647F2A">
        <w:rPr>
          <w:rFonts w:ascii="Times New Roman CYR" w:hAnsi="Times New Roman CYR" w:cs="Times New Roman"/>
          <w:bCs/>
          <w:i/>
          <w:iCs/>
          <w:sz w:val="24"/>
          <w:szCs w:val="24"/>
        </w:rPr>
        <w:t xml:space="preserve">ИВДИВО в их выравнивании между собою и соответствующем континууме Жизни </w:t>
      </w:r>
      <w:r w:rsidRPr="00647F2A">
        <w:rPr>
          <w:rFonts w:ascii="Times New Roman CYR" w:hAnsi="Times New Roman CYR" w:cs="Times New Roman"/>
          <w:i/>
          <w:iCs/>
          <w:sz w:val="24"/>
          <w:szCs w:val="24"/>
        </w:rPr>
        <w:t xml:space="preserve">каждым Должностно Полномочным этим собою и явления </w:t>
      </w:r>
      <w:r w:rsidRPr="00647F2A">
        <w:rPr>
          <w:rFonts w:ascii="Times New Roman CYR" w:hAnsi="Times New Roman CYR" w:cs="Times New Roman"/>
          <w:bCs/>
          <w:i/>
          <w:iCs/>
          <w:sz w:val="24"/>
          <w:szCs w:val="24"/>
        </w:rPr>
        <w:t>каждого из нас.</w:t>
      </w:r>
    </w:p>
    <w:p w14:paraId="7F2AAD94"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проникаясь Жизнью </w:t>
      </w:r>
      <w:r w:rsidRPr="00647F2A">
        <w:rPr>
          <w:rFonts w:ascii="Times New Roman CYR" w:hAnsi="Times New Roman CYR" w:cs="Times New Roman"/>
          <w:i/>
          <w:iCs/>
          <w:sz w:val="24"/>
          <w:szCs w:val="24"/>
        </w:rPr>
        <w:t xml:space="preserve">Должностно Полномочного </w:t>
      </w:r>
      <w:r w:rsidRPr="00647F2A">
        <w:rPr>
          <w:rFonts w:ascii="Times New Roman CYR" w:hAnsi="Times New Roman CYR" w:cs="Times New Roman"/>
          <w:bCs/>
          <w:i/>
          <w:iCs/>
          <w:sz w:val="24"/>
          <w:szCs w:val="24"/>
        </w:rPr>
        <w:t xml:space="preserve">ИВДИВО ракурсом </w:t>
      </w:r>
      <w:r w:rsidRPr="00647F2A">
        <w:rPr>
          <w:rFonts w:ascii="Times New Roman CYR" w:hAnsi="Times New Roman CYR" w:cs="Times New Roman"/>
          <w:i/>
          <w:iCs/>
          <w:sz w:val="24"/>
          <w:szCs w:val="24"/>
        </w:rPr>
        <w:t xml:space="preserve">Октавного </w:t>
      </w:r>
      <w:r w:rsidRPr="00647F2A">
        <w:rPr>
          <w:rFonts w:ascii="Times New Roman CYR" w:hAnsi="Times New Roman CYR" w:cs="Times New Roman"/>
          <w:bCs/>
          <w:i/>
          <w:iCs/>
          <w:sz w:val="24"/>
          <w:szCs w:val="24"/>
        </w:rPr>
        <w:t xml:space="preserve">Синтез-космоса Цельности 1024 Частей </w:t>
      </w:r>
      <w:r w:rsidRPr="00647F2A">
        <w:rPr>
          <w:rFonts w:ascii="Times New Roman CYR" w:hAnsi="Times New Roman CYR" w:cs="Times New Roman"/>
          <w:i/>
          <w:iCs/>
          <w:sz w:val="24"/>
          <w:szCs w:val="24"/>
        </w:rPr>
        <w:t>Вечного Синтеза, баланса накопленного Синтеза</w:t>
      </w:r>
      <w:r w:rsidRPr="00647F2A">
        <w:rPr>
          <w:rFonts w:ascii="Times New Roman CYR" w:hAnsi="Times New Roman CYR" w:cs="Times New Roman"/>
          <w:bCs/>
          <w:i/>
          <w:iCs/>
          <w:sz w:val="24"/>
          <w:szCs w:val="24"/>
        </w:rPr>
        <w:t xml:space="preserve"> Жизнью каждого из нас, мы </w:t>
      </w:r>
      <w:r w:rsidRPr="00647F2A">
        <w:rPr>
          <w:rFonts w:ascii="Times New Roman CYR" w:hAnsi="Times New Roman CYR" w:cs="Times New Roman"/>
          <w:b/>
          <w:i/>
          <w:iCs/>
          <w:sz w:val="24"/>
          <w:szCs w:val="24"/>
        </w:rPr>
        <w:t>вспыхиваем Жизнью Октавного Синтез-космоса Должностно Полномочным ИВДИВО синтезфизически собою явлением каждого из нас</w:t>
      </w:r>
      <w:r w:rsidRPr="00647F2A">
        <w:rPr>
          <w:rFonts w:ascii="Times New Roman CYR" w:hAnsi="Times New Roman CYR" w:cs="Times New Roman"/>
          <w:bCs/>
          <w:i/>
          <w:iCs/>
          <w:sz w:val="24"/>
          <w:szCs w:val="24"/>
        </w:rPr>
        <w:t xml:space="preserve">. </w:t>
      </w:r>
    </w:p>
    <w:p w14:paraId="2352156E"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И вспыхивая второй Жизнью каждым из нас и являя </w:t>
      </w:r>
      <w:r w:rsidRPr="00647F2A">
        <w:rPr>
          <w:rFonts w:ascii="Times New Roman CYR" w:hAnsi="Times New Roman CYR" w:cs="Times New Roman"/>
          <w:i/>
          <w:iCs/>
          <w:sz w:val="24"/>
          <w:szCs w:val="24"/>
        </w:rPr>
        <w:t xml:space="preserve">Должностно Полномочного </w:t>
      </w:r>
      <w:r w:rsidRPr="00647F2A">
        <w:rPr>
          <w:rFonts w:ascii="Times New Roman CYR" w:hAnsi="Times New Roman CYR" w:cs="Times New Roman"/>
          <w:bCs/>
          <w:i/>
          <w:iCs/>
          <w:sz w:val="24"/>
          <w:szCs w:val="24"/>
        </w:rPr>
        <w:t xml:space="preserve">ИВДИВО собою, мы, синтезируясь с Хум Изначально Вышестоящего Отца, стяжаем Синтез Изначально Вышестоящего Отца, и возжигаясь, преображаемся им. </w:t>
      </w:r>
    </w:p>
    <w:p w14:paraId="1F0CF0CF"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
          <w:i/>
          <w:iCs/>
          <w:sz w:val="24"/>
          <w:szCs w:val="24"/>
        </w:rPr>
        <w:t xml:space="preserve">И вспыхивая двумя Жизнями Человека Метагалактического Синтез-космоса и Должностно Полномочного ИВДИВО Телом реализации Октавного Синтез-космоса собою, </w:t>
      </w:r>
      <w:r w:rsidRPr="00647F2A">
        <w:rPr>
          <w:rFonts w:ascii="Times New Roman CYR" w:hAnsi="Times New Roman CYR" w:cs="Times New Roman"/>
          <w:bCs/>
          <w:i/>
          <w:iCs/>
          <w:sz w:val="24"/>
          <w:szCs w:val="24"/>
        </w:rPr>
        <w:t>вспыхивая двумя Жизнями каждым из нас, мы синтезируемся с Изначально Вышестоящим Отцом, проникаемся Изначально Вышестоящим Отцом. Переходим в зал на 18433</w:t>
      </w:r>
      <w:r w:rsidRPr="00647F2A">
        <w:rPr>
          <w:rFonts w:ascii="Times New Roman CYR" w:hAnsi="Times New Roman CYR" w:cs="Times New Roman"/>
          <w:bCs/>
          <w:i/>
          <w:iCs/>
          <w:sz w:val="24"/>
          <w:szCs w:val="24"/>
        </w:rPr>
        <w:noBreakHyphen/>
        <w:t xml:space="preserve">й архетип ИВДИВО, становясь в зале пред Изначально Вышестоящим Отцом. </w:t>
      </w:r>
    </w:p>
    <w:p w14:paraId="4E7EF27D" w14:textId="77777777" w:rsidR="00195D6B" w:rsidRPr="00647F2A" w:rsidRDefault="00195D6B" w:rsidP="00647F2A">
      <w:pPr>
        <w:ind w:firstLine="567"/>
        <w:jc w:val="both"/>
        <w:rPr>
          <w:rFonts w:ascii="Times New Roman CYR" w:hAnsi="Times New Roman CYR" w:cs="Times New Roman"/>
          <w:b/>
          <w:i/>
          <w:iCs/>
          <w:sz w:val="24"/>
          <w:szCs w:val="24"/>
        </w:rPr>
      </w:pPr>
      <w:r w:rsidRPr="00647F2A">
        <w:rPr>
          <w:rFonts w:ascii="Times New Roman CYR" w:hAnsi="Times New Roman CYR" w:cs="Times New Roman"/>
          <w:bCs/>
          <w:i/>
          <w:iCs/>
          <w:sz w:val="24"/>
          <w:szCs w:val="24"/>
        </w:rPr>
        <w:t xml:space="preserve">И в синтезе двух Жизней Человека и </w:t>
      </w:r>
      <w:r w:rsidRPr="00647F2A">
        <w:rPr>
          <w:rFonts w:ascii="Times New Roman CYR" w:hAnsi="Times New Roman CYR" w:cs="Times New Roman"/>
          <w:i/>
          <w:iCs/>
          <w:sz w:val="24"/>
          <w:szCs w:val="24"/>
        </w:rPr>
        <w:t xml:space="preserve">Полномочного, </w:t>
      </w:r>
      <w:r w:rsidRPr="00647F2A">
        <w:rPr>
          <w:rFonts w:ascii="Times New Roman CYR" w:hAnsi="Times New Roman CYR" w:cs="Times New Roman"/>
          <w:bCs/>
          <w:i/>
          <w:iCs/>
          <w:sz w:val="24"/>
          <w:szCs w:val="24"/>
        </w:rPr>
        <w:t xml:space="preserve">синтезируясь с Изначально Вышестоящим Отцом, </w:t>
      </w:r>
      <w:r w:rsidRPr="00647F2A">
        <w:rPr>
          <w:rFonts w:ascii="Times New Roman CYR" w:hAnsi="Times New Roman CYR" w:cs="Times New Roman"/>
          <w:b/>
          <w:i/>
          <w:iCs/>
          <w:sz w:val="24"/>
          <w:szCs w:val="24"/>
        </w:rPr>
        <w:t xml:space="preserve">стяжаем </w:t>
      </w:r>
      <w:bookmarkStart w:id="10" w:name="_Hlk198067840"/>
      <w:r w:rsidRPr="00647F2A">
        <w:rPr>
          <w:rFonts w:ascii="Times New Roman CYR" w:hAnsi="Times New Roman CYR" w:cs="Times New Roman"/>
          <w:b/>
          <w:i/>
          <w:iCs/>
          <w:sz w:val="24"/>
          <w:szCs w:val="24"/>
        </w:rPr>
        <w:t>Вечную Жизнь Изначально Вышестоящего Отца – третьего вида выражения каждым из нас.</w:t>
      </w:r>
      <w:bookmarkEnd w:id="10"/>
      <w:r w:rsidRPr="00647F2A">
        <w:rPr>
          <w:rFonts w:ascii="Times New Roman CYR" w:hAnsi="Times New Roman CYR" w:cs="Times New Roman"/>
          <w:b/>
          <w:i/>
          <w:iCs/>
          <w:sz w:val="24"/>
          <w:szCs w:val="24"/>
        </w:rPr>
        <w:t xml:space="preserve"> </w:t>
      </w:r>
      <w:r w:rsidRPr="00647F2A">
        <w:rPr>
          <w:rFonts w:ascii="Times New Roman CYR" w:hAnsi="Times New Roman CYR" w:cs="Times New Roman"/>
          <w:bCs/>
          <w:i/>
          <w:iCs/>
          <w:sz w:val="24"/>
          <w:szCs w:val="24"/>
        </w:rPr>
        <w:t xml:space="preserve">И синтезируясь с Изначально Вышестоящим Отцом, </w:t>
      </w:r>
      <w:r w:rsidRPr="00647F2A">
        <w:rPr>
          <w:rFonts w:ascii="Times New Roman CYR" w:hAnsi="Times New Roman CYR" w:cs="Times New Roman"/>
          <w:b/>
          <w:i/>
          <w:iCs/>
          <w:sz w:val="24"/>
          <w:szCs w:val="24"/>
        </w:rPr>
        <w:t xml:space="preserve">просим синтезировать и сотворить Тело Вечной Жизни. </w:t>
      </w:r>
    </w:p>
    <w:p w14:paraId="77299593"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И проникаемся Вечной Жизнью и Телом Вечной Жизни каждого из нас, живущим Вечной Жизнью Изначально Вышестоящего Отца собою в Вечной реализации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15C2563"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В этом Огне </w:t>
      </w:r>
      <w:r w:rsidRPr="00647F2A">
        <w:rPr>
          <w:rFonts w:ascii="Times New Roman CYR" w:hAnsi="Times New Roman CYR" w:cs="Times New Roman"/>
          <w:b/>
          <w:i/>
          <w:iCs/>
          <w:sz w:val="24"/>
          <w:szCs w:val="24"/>
        </w:rPr>
        <w:t>направляем Тело Вечной Жизни в частное ИВДИВО-здание Вечной Жизни каждого из нас.</w:t>
      </w:r>
      <w:r w:rsidRPr="00647F2A">
        <w:rPr>
          <w:rFonts w:ascii="Times New Roman CYR" w:hAnsi="Times New Roman CYR" w:cs="Times New Roman"/>
          <w:bCs/>
          <w:i/>
          <w:iCs/>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преображаемся этим.</w:t>
      </w:r>
    </w:p>
    <w:p w14:paraId="1712F98B"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Благодарим Изначально Вышестоящего Отца. Благодарим Изначально Вышестоящих Аватаров Синтеза Кут Хуми, Фаинь.</w:t>
      </w:r>
    </w:p>
    <w:p w14:paraId="4DFC1446" w14:textId="77777777" w:rsidR="00195D6B" w:rsidRPr="00647F2A"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Эманируем в ИВДИВО Москва, ИВДИВО Санкт-Петербург, ИВДИВО Московия, ИВДИВО Королёв, ИВДИВО </w:t>
      </w:r>
      <w:r w:rsidRPr="00647F2A">
        <w:rPr>
          <w:rFonts w:ascii="Times New Roman CYR" w:hAnsi="Times New Roman CYR" w:cs="Times New Roman"/>
          <w:bCs/>
          <w:i/>
          <w:iCs/>
          <w:sz w:val="24"/>
          <w:szCs w:val="24"/>
        </w:rPr>
        <w:lastRenderedPageBreak/>
        <w:t>Энергодар, ИВДИВО Вологодск, в подразделения ИВДИВО участников данной практики и ИВДИВО каждого из нас.</w:t>
      </w:r>
    </w:p>
    <w:p w14:paraId="5AA2A5E8" w14:textId="7EF5E02A" w:rsidR="00195D6B" w:rsidRDefault="00195D6B" w:rsidP="00647F2A">
      <w:pPr>
        <w:ind w:firstLine="567"/>
        <w:jc w:val="both"/>
        <w:rPr>
          <w:rFonts w:ascii="Times New Roman CYR" w:hAnsi="Times New Roman CYR" w:cs="Times New Roman"/>
          <w:bCs/>
          <w:i/>
          <w:iCs/>
          <w:sz w:val="24"/>
          <w:szCs w:val="24"/>
        </w:rPr>
      </w:pPr>
      <w:r w:rsidRPr="00647F2A">
        <w:rPr>
          <w:rFonts w:ascii="Times New Roman CYR" w:hAnsi="Times New Roman CYR" w:cs="Times New Roman"/>
          <w:bCs/>
          <w:i/>
          <w:iCs/>
          <w:sz w:val="24"/>
          <w:szCs w:val="24"/>
        </w:rPr>
        <w:t>И выходим из практики. Аминь.</w:t>
      </w:r>
    </w:p>
    <w:p w14:paraId="39A5A192" w14:textId="77777777" w:rsidR="005E2286" w:rsidRDefault="005E2286" w:rsidP="00647F2A">
      <w:pPr>
        <w:ind w:firstLine="567"/>
        <w:jc w:val="both"/>
        <w:rPr>
          <w:rFonts w:ascii="Times New Roman CYR" w:hAnsi="Times New Roman CYR" w:cs="Times New Roman"/>
          <w:bCs/>
          <w:i/>
          <w:iCs/>
          <w:sz w:val="24"/>
          <w:szCs w:val="24"/>
        </w:rPr>
      </w:pPr>
    </w:p>
    <w:p w14:paraId="5F973916"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11" w:name="_Toc200811920"/>
      <w:r w:rsidRPr="00247DC3">
        <w:rPr>
          <w:rFonts w:ascii="Times New Roman CYR" w:hAnsi="Times New Roman CYR" w:cs="Times New Roman"/>
          <w:sz w:val="24"/>
          <w:szCs w:val="24"/>
        </w:rPr>
        <w:t>Практика 2. Первостяжание. Развёртывание Вечной Жизни явлением 1024-рицы Частей Вечной Жизни Тела Вечной Жизни архетипами Всеединого Синтез-космоса. Стяжание Жизни Изначально Вышестоящего Отца в синтезе трёх Жизней</w:t>
      </w:r>
      <w:bookmarkEnd w:id="11"/>
    </w:p>
    <w:p w14:paraId="4775DF07"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p>
    <w:p w14:paraId="0FF9E7D0"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Мы возжигаемся всем Синтезом каждого из нас.</w:t>
      </w:r>
    </w:p>
    <w:p w14:paraId="013EC8FE"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Синтезируемся с Изначально Вышестоящими Аватарами Синтеза Кут Хуми Фаинь. Переходим в зал ИВДИВО на 17344-м архетипе ИВДИВО. Становимся пред Изначально Вышестоящими Аватарами Синтеза Кут Хуми Фаинь.</w:t>
      </w:r>
    </w:p>
    <w:p w14:paraId="60B1751D"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 xml:space="preserve">Синтезируясь с Изначально Вышестоящими Аватарами Синтеза Кут Хуми Фаинь, переходим в зал ИВДИВО явления Должностно Полномочного ИВДИВО на 18368-й архетип ИВДИВО. Становимся телесно компетентно, полномочно или синтезкосмически в форме Должностно Полномочного ИВДИВО каждым из нас. </w:t>
      </w:r>
    </w:p>
    <w:p w14:paraId="12E6C643"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становясь пред Изначально Вышестоящими Аватарами Синтеза Кут Хуми Фаинь, просим развернуть Вечную Жизнь каждого из нас явлением 1024 Частей Вечной Жизни Тела Вечной Жизни каждого из нас по 1024 архетипам Всеединого Синтез-космоса: от 19457-го</w:t>
      </w:r>
      <w:r w:rsidRPr="00647F2A">
        <w:rPr>
          <w:rFonts w:ascii="Times New Roman CYR" w:eastAsia="Times New Roman" w:hAnsi="Times New Roman CYR" w:cs="Times New Roman"/>
          <w:i/>
          <w:sz w:val="24"/>
          <w:szCs w:val="24"/>
        </w:rPr>
        <w:t xml:space="preserve">, </w:t>
      </w:r>
      <w:r w:rsidRPr="00647F2A">
        <w:rPr>
          <w:rFonts w:ascii="Times New Roman CYR" w:eastAsia="Times New Roman" w:hAnsi="Times New Roman CYR" w:cs="Times New Roman"/>
          <w:i/>
          <w:color w:val="000000"/>
          <w:sz w:val="24"/>
          <w:szCs w:val="24"/>
        </w:rPr>
        <w:t>в Частях – 56-го</w:t>
      </w:r>
      <w:r w:rsidRPr="00647F2A">
        <w:rPr>
          <w:rFonts w:ascii="Times New Roman CYR" w:eastAsia="Times New Roman" w:hAnsi="Times New Roman CYR" w:cs="Times New Roman"/>
          <w:i/>
          <w:sz w:val="24"/>
          <w:szCs w:val="24"/>
        </w:rPr>
        <w:t xml:space="preserve">, </w:t>
      </w:r>
      <w:r w:rsidRPr="00647F2A">
        <w:rPr>
          <w:rFonts w:ascii="Times New Roman CYR" w:eastAsia="Times New Roman" w:hAnsi="Times New Roman CYR" w:cs="Times New Roman"/>
          <w:i/>
          <w:color w:val="000000"/>
          <w:sz w:val="24"/>
          <w:szCs w:val="24"/>
        </w:rPr>
        <w:t>архетипа ИВДИВО, до 18433-го архетипа ИВДИВО включительно.</w:t>
      </w:r>
    </w:p>
    <w:p w14:paraId="3A50A66C"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синтезируясь с Хум Кут Хуми Фаинь, стяжаем 1024 Синтез Синтеза Изначально Вышестоящего Отца и 1024 Синтез Праполномочий Синтеза Изначально Вышестоящего Отца, и возжигаясь, преображаемся ими.</w:t>
      </w:r>
    </w:p>
    <w:p w14:paraId="430D4BE9"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В этом Огне мы синтезируемся с Изначально Вышестоящим Отцом, переходим в зал Изначально Вышестоящего Отца на 18433 архетип ИВДИВО. Становимся телесно пред Изначально Вышестоящим Отцом Должностно Полномочным ИВДИВО в форме. Вмещаем Тело Вечной Жизни каждого из нас собою, проникаясь насыщенной Вечностью каждым из нас.</w:t>
      </w:r>
    </w:p>
    <w:p w14:paraId="7025F8D7"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1024 Синтеза Изначально Вышестоящего Отца, прося Изначально Вышестоящего Отца синтезировать и сотворить 1024 Части Вечной Жизни каждого из нас явлением Вечного Тела синтезфизически собою по 1024 архетипам Всеединого Синтез-космоса, 19-го Космоса ИВДИВО или 24-го Космоса, ареалом обитания Отец-человек-субъект-землян. И проникаемся синтезированием и творением Изначально Вышестоящего Отца собою в Тело Вечной Жизни явлением Частей Вечной Жизни с соответствующими регламентациями Вечной Жизни каждым из нас.</w:t>
      </w:r>
    </w:p>
    <w:p w14:paraId="7BC85014"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 xml:space="preserve">Вот сейчас в теле идёт пронзание, такие огоньки входят в физическое тело, это на нас зафиксировались или сфокусировались </w:t>
      </w:r>
      <w:r w:rsidRPr="00647F2A">
        <w:rPr>
          <w:rFonts w:ascii="Times New Roman CYR" w:eastAsia="Times New Roman" w:hAnsi="Times New Roman CYR" w:cs="Times New Roman"/>
          <w:i/>
          <w:color w:val="000000"/>
          <w:spacing w:val="20"/>
          <w:sz w:val="24"/>
          <w:szCs w:val="24"/>
        </w:rPr>
        <w:t>внутри</w:t>
      </w:r>
      <w:r w:rsidRPr="00647F2A">
        <w:rPr>
          <w:rFonts w:ascii="Times New Roman CYR" w:eastAsia="Times New Roman" w:hAnsi="Times New Roman CYR" w:cs="Times New Roman"/>
          <w:i/>
          <w:color w:val="000000"/>
          <w:sz w:val="24"/>
          <w:szCs w:val="24"/>
        </w:rPr>
        <w:t xml:space="preserve"> тела Части Вечной Жизни. Они как бы с наших Частей впитывают репликацию наших состояний, выражений, действий, то есть, встроились в нас и встроили наши Части в них.</w:t>
      </w:r>
    </w:p>
    <w:p w14:paraId="4EB518C2"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возжигаясь 1024 Синтезами Изначально Вышестоящего Отца, преображаемся 1024-рицей Частей, Систем, Аппаратов и Частностей Вечной Жизни в Теле Вечной Жизни явления каждого из нас.</w:t>
      </w:r>
    </w:p>
    <w:p w14:paraId="1483B04F"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просим развернуть Вечную Жизнь в Теле Вечной Жизни каждого из нас в синтезе 1024-рицы Частей Вечной Жизни архетипами Всеединого Синтез-Космоса каждого из нас. (Звук мобильного телефона в зале). Вечная Жизнь наступила.</w:t>
      </w:r>
    </w:p>
    <w:p w14:paraId="1B0F7468"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Жизнь Изначально Вышестоящего Отца в синтезе трёх Жизней: Вечной Жизни, Должностно Полномочной Жизни и Жизни Человека Метагалактического Синтез-космоса каждого из нас – в явлении Жизни Изначально Вышестоящего Отца собою.</w:t>
      </w:r>
    </w:p>
    <w:p w14:paraId="3AF18BFA"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проникаясь,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на новую Жизнь синтеза трёх Жизней тремя Космосами каждого из нас, а также на всё стяжённое и возожжённое данной практикой собою.</w:t>
      </w:r>
    </w:p>
    <w:p w14:paraId="5F93D9A0"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возжигаясь Синтезом Изначально Вышестоящего Отца, преображаемся им.</w:t>
      </w:r>
    </w:p>
    <w:p w14:paraId="4610A6DE"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lastRenderedPageBreak/>
        <w:t>Направляем наше Тело Вечной Жизни из нашего тела в частное ИВДИВО-здание Вечной Жизни каждого из нас – однотипное, аналогичное нашему зданию, частному служебному Должностно Полномочного.</w:t>
      </w:r>
    </w:p>
    <w:p w14:paraId="07DE6107"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Благодарим Изначально Вышестоящего Отца, благодарим Изначально Вышестоящих Аватаров Синтеза Кут Хуми Фаинь.</w:t>
      </w:r>
    </w:p>
    <w:p w14:paraId="793CFCDE" w14:textId="77777777" w:rsidR="00195D6B" w:rsidRPr="00647F2A"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И развёртываясь физически, эманируем всё стяжённое, возожжённое в ИВДИВО, в ИВДИВО Москва, ИВДИВО Санкт-Петербург, ИВДИВО Московия, ИВДИВО Королёв, ИВДИВО Вологодск, ИВДИВО Энергодар, в подразделения ИВДИВО участников данной практики и ИВДИВО каждого из нас.</w:t>
      </w:r>
    </w:p>
    <w:p w14:paraId="33BDBABF" w14:textId="30950F9E" w:rsidR="00195D6B" w:rsidRDefault="00195D6B"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И выходим из практики. Аминь.</w:t>
      </w:r>
    </w:p>
    <w:p w14:paraId="6184E0C3" w14:textId="77777777" w:rsidR="005E2286" w:rsidRPr="00647F2A" w:rsidRDefault="005E2286"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p>
    <w:p w14:paraId="271161F1" w14:textId="77777777" w:rsidR="00195D6B" w:rsidRPr="00247DC3" w:rsidRDefault="00195D6B" w:rsidP="00247DC3">
      <w:pPr>
        <w:pStyle w:val="1"/>
        <w:suppressAutoHyphens/>
        <w:spacing w:before="0" w:after="0"/>
        <w:jc w:val="center"/>
        <w:rPr>
          <w:rFonts w:ascii="Times New Roman CYR" w:hAnsi="Times New Roman CYR" w:cs="Times New Roman"/>
          <w:sz w:val="24"/>
          <w:szCs w:val="24"/>
        </w:rPr>
      </w:pPr>
      <w:bookmarkStart w:id="12" w:name="_Toc200811921"/>
      <w:r w:rsidRPr="00247DC3">
        <w:rPr>
          <w:rFonts w:ascii="Times New Roman CYR" w:hAnsi="Times New Roman CYR" w:cs="Times New Roman"/>
          <w:sz w:val="24"/>
          <w:szCs w:val="24"/>
        </w:rPr>
        <w:t>Практика 3. Первостяжание. Расширение фиксации ИВДИВО деятельностью Должностно Полномочных ИВДИВО на 18433 архетипа ИВДИВО, явления каждого подразделения ИВДИВО 18-м видом Космоса – Октавным Синтезкосмосом</w:t>
      </w:r>
      <w:bookmarkEnd w:id="12"/>
    </w:p>
    <w:p w14:paraId="60E71392" w14:textId="77777777" w:rsidR="00195D6B" w:rsidRPr="00647F2A" w:rsidRDefault="00195D6B" w:rsidP="00647F2A">
      <w:pPr>
        <w:ind w:firstLine="567"/>
        <w:jc w:val="both"/>
        <w:rPr>
          <w:rFonts w:ascii="Times New Roman CYR" w:hAnsi="Times New Roman CYR" w:cs="Times New Roman"/>
          <w:sz w:val="24"/>
          <w:szCs w:val="24"/>
        </w:rPr>
      </w:pPr>
    </w:p>
    <w:p w14:paraId="1BE6AAA6" w14:textId="77777777" w:rsidR="00195D6B" w:rsidRPr="00647F2A" w:rsidRDefault="00195D6B" w:rsidP="00647F2A">
      <w:pPr>
        <w:ind w:firstLine="567"/>
        <w:jc w:val="both"/>
        <w:rPr>
          <w:rFonts w:ascii="Times New Roman CYR" w:hAnsi="Times New Roman CYR" w:cs="Times New Roman"/>
          <w:b/>
          <w:bCs/>
          <w:i/>
          <w:sz w:val="24"/>
          <w:szCs w:val="24"/>
        </w:rPr>
      </w:pPr>
      <w:r w:rsidRPr="00647F2A">
        <w:rPr>
          <w:rFonts w:ascii="Times New Roman CYR" w:hAnsi="Times New Roman CYR"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Октавного Синтезкосмоса на 18368-й архетип ИВДИВО. Становимся </w:t>
      </w:r>
      <w:r w:rsidRPr="00647F2A">
        <w:rPr>
          <w:rFonts w:ascii="Times New Roman CYR" w:hAnsi="Times New Roman CYR" w:cs="Times New Roman"/>
          <w:i/>
          <w:spacing w:val="20"/>
          <w:sz w:val="24"/>
          <w:szCs w:val="24"/>
        </w:rPr>
        <w:t>телесно</w:t>
      </w:r>
      <w:r w:rsidRPr="00647F2A">
        <w:rPr>
          <w:rFonts w:ascii="Times New Roman CYR" w:hAnsi="Times New Roman CYR" w:cs="Times New Roman"/>
          <w:i/>
          <w:sz w:val="24"/>
          <w:szCs w:val="24"/>
        </w:rPr>
        <w:t xml:space="preserve"> в зале ИВДИВО пред Изначально Вышестоящими Аватарами Синтеза Кут Хуми Фаинь. И просим </w:t>
      </w:r>
      <w:r w:rsidRPr="00647F2A">
        <w:rPr>
          <w:rFonts w:ascii="Times New Roman CYR" w:hAnsi="Times New Roman CYR" w:cs="Times New Roman"/>
          <w:b/>
          <w:bCs/>
          <w:i/>
          <w:sz w:val="24"/>
          <w:szCs w:val="24"/>
        </w:rPr>
        <w:t xml:space="preserve">развернуть новую фиксацию команды Должностно Полномочных ИВДИВО реализацией жизни восемнадцатым космосом – </w:t>
      </w:r>
      <w:bookmarkStart w:id="13" w:name="_Hlk197879207"/>
      <w:r w:rsidRPr="00647F2A">
        <w:rPr>
          <w:rFonts w:ascii="Times New Roman CYR" w:hAnsi="Times New Roman CYR" w:cs="Times New Roman"/>
          <w:b/>
          <w:bCs/>
          <w:i/>
          <w:sz w:val="24"/>
          <w:szCs w:val="24"/>
        </w:rPr>
        <w:t xml:space="preserve">Октавным Синтезкосмосом </w:t>
      </w:r>
      <w:bookmarkEnd w:id="13"/>
      <w:r w:rsidRPr="00647F2A">
        <w:rPr>
          <w:rFonts w:ascii="Times New Roman CYR" w:hAnsi="Times New Roman CYR" w:cs="Times New Roman"/>
          <w:b/>
          <w:bCs/>
          <w:i/>
          <w:sz w:val="24"/>
          <w:szCs w:val="24"/>
        </w:rPr>
        <w:t>– реализацией продолжения состава ИВДИВО Изначально Вышестоящими Аватарами Изначально Вышестоящего Отца с 512-го архетипа Октавного Синтезкосмоса к 65-му архетипу Октавного Синтезкосмоса, включительно, 448 Должностными Полномочиями ИВДИВО в явлении Должностно Полномочных ИВДИВО каждым из нас и синтезом нас синтезфизически собою.</w:t>
      </w:r>
    </w:p>
    <w:p w14:paraId="7B2D5747"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проникаемся концентрацией Изначально Вышестоящих Аватаров Синтеза Кут Хуми Фаинь, фиксирующих на каждом из нас один архетип </w:t>
      </w:r>
      <w:r w:rsidRPr="00647F2A">
        <w:rPr>
          <w:rFonts w:ascii="Times New Roman CYR" w:hAnsi="Times New Roman CYR" w:cs="Times New Roman"/>
          <w:i/>
          <w:spacing w:val="20"/>
          <w:sz w:val="24"/>
          <w:szCs w:val="24"/>
        </w:rPr>
        <w:t>по Должности</w:t>
      </w:r>
      <w:r w:rsidRPr="00647F2A">
        <w:rPr>
          <w:rFonts w:ascii="Times New Roman CYR" w:hAnsi="Times New Roman CYR" w:cs="Times New Roman"/>
          <w:i/>
          <w:sz w:val="24"/>
          <w:szCs w:val="24"/>
        </w:rPr>
        <w:t xml:space="preserve">. Главы Подразделений, присутствующих в зале, – 512-й архетип. Аватары Парадигмальных Советов – 511-й архетип. И далее, далее, далее… Каждый проникается фиксацией </w:t>
      </w:r>
      <w:r w:rsidRPr="00647F2A">
        <w:rPr>
          <w:rFonts w:ascii="Times New Roman CYR" w:hAnsi="Times New Roman CYR" w:cs="Times New Roman"/>
          <w:i/>
          <w:spacing w:val="20"/>
          <w:sz w:val="24"/>
          <w:szCs w:val="24"/>
        </w:rPr>
        <w:t xml:space="preserve">архетипа очень высокого восемнадцатого </w:t>
      </w:r>
      <w:r w:rsidRPr="00647F2A">
        <w:rPr>
          <w:rFonts w:ascii="Times New Roman CYR" w:hAnsi="Times New Roman CYR" w:cs="Times New Roman"/>
          <w:i/>
          <w:sz w:val="24"/>
          <w:szCs w:val="24"/>
        </w:rPr>
        <w:t>Космоса собою.</w:t>
      </w:r>
    </w:p>
    <w:p w14:paraId="157A28BF" w14:textId="77777777" w:rsidR="00195D6B" w:rsidRPr="00647F2A" w:rsidRDefault="00195D6B" w:rsidP="00647F2A">
      <w:pPr>
        <w:ind w:firstLine="567"/>
        <w:jc w:val="both"/>
        <w:rPr>
          <w:rFonts w:ascii="Times New Roman CYR" w:hAnsi="Times New Roman CYR" w:cs="Times New Roman"/>
          <w:i/>
          <w:sz w:val="24"/>
          <w:szCs w:val="24"/>
        </w:rPr>
      </w:pPr>
      <w:bookmarkStart w:id="14" w:name="_Hlk197880014"/>
      <w:r w:rsidRPr="00647F2A">
        <w:rPr>
          <w:rFonts w:ascii="Times New Roman CYR" w:hAnsi="Times New Roman CYR" w:cs="Times New Roman"/>
          <w:i/>
          <w:sz w:val="24"/>
          <w:szCs w:val="24"/>
        </w:rPr>
        <w:t xml:space="preserve">И синтезируясь с Хум </w:t>
      </w:r>
      <w:bookmarkStart w:id="15" w:name="_Hlk197880206"/>
      <w:r w:rsidRPr="00647F2A">
        <w:rPr>
          <w:rFonts w:ascii="Times New Roman CYR" w:hAnsi="Times New Roman CYR" w:cs="Times New Roman"/>
          <w:i/>
          <w:sz w:val="24"/>
          <w:szCs w:val="24"/>
        </w:rPr>
        <w:t xml:space="preserve">Изначально Вышестоящего Аватара Синтеза </w:t>
      </w:r>
      <w:bookmarkEnd w:id="14"/>
      <w:r w:rsidRPr="00647F2A">
        <w:rPr>
          <w:rFonts w:ascii="Times New Roman CYR" w:hAnsi="Times New Roman CYR" w:cs="Times New Roman"/>
          <w:i/>
          <w:sz w:val="24"/>
          <w:szCs w:val="24"/>
        </w:rPr>
        <w:t>Кут Хуми</w:t>
      </w:r>
      <w:bookmarkEnd w:id="15"/>
      <w:r w:rsidRPr="00647F2A">
        <w:rPr>
          <w:rFonts w:ascii="Times New Roman CYR" w:hAnsi="Times New Roman CYR" w:cs="Times New Roman"/>
          <w:i/>
          <w:sz w:val="24"/>
          <w:szCs w:val="24"/>
        </w:rPr>
        <w:t xml:space="preserve">, </w:t>
      </w:r>
      <w:r w:rsidRPr="00647F2A">
        <w:rPr>
          <w:rFonts w:ascii="Times New Roman CYR" w:hAnsi="Times New Roman CYR" w:cs="Times New Roman"/>
          <w:i/>
          <w:spacing w:val="20"/>
          <w:sz w:val="24"/>
          <w:szCs w:val="24"/>
        </w:rPr>
        <w:t>каждый из нас</w:t>
      </w:r>
      <w:r w:rsidRPr="00647F2A">
        <w:rPr>
          <w:rFonts w:ascii="Times New Roman CYR" w:hAnsi="Times New Roman CYR" w:cs="Times New Roman"/>
          <w:i/>
          <w:sz w:val="24"/>
          <w:szCs w:val="24"/>
        </w:rPr>
        <w:t xml:space="preserve"> стяжает Синтез Синтеза Изначально Вышестоящего Отца – один – собою. И синтезируясь с Хум Изначально Вышестоящей Аватарессы Синтеза Фаинь</w:t>
      </w:r>
      <w:r w:rsidRPr="00647F2A">
        <w:rPr>
          <w:rFonts w:ascii="Times New Roman CYR" w:hAnsi="Times New Roman CYR" w:cs="Times New Roman"/>
          <w:i/>
          <w:spacing w:val="20"/>
          <w:sz w:val="24"/>
          <w:szCs w:val="24"/>
        </w:rPr>
        <w:t xml:space="preserve"> каждый из нас</w:t>
      </w:r>
      <w:r w:rsidRPr="00647F2A">
        <w:rPr>
          <w:rFonts w:ascii="Times New Roman CYR" w:hAnsi="Times New Roman CYR" w:cs="Times New Roman"/>
          <w:i/>
          <w:sz w:val="24"/>
          <w:szCs w:val="24"/>
        </w:rPr>
        <w:t xml:space="preserve"> стяжает Синтез Праполномочий синтеза Изначально Вышестоящего Отца – один – собою. И возжигаясь двумя Синтезами Изначально Вышестоящего Отца, преображаемся ими каждым из нас. </w:t>
      </w:r>
    </w:p>
    <w:p w14:paraId="0A79D4DF"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проникаясь Изначально Вышестоящим Аватаром Синтеза Кут Хуми переходим на свой архетип. Называем его просто: пятьсот двенадцатый, пятьсот одиннадцатый, пятьсот десятый Октавного Синтезкосмоса. И переходим в ИВДИВО-полис такого-то архетипа Октавного Синтезкосмоса, становясь на площади или площадке вашего архетипического явления, каждый в собственном архетипе, продолжая выражать… Не в «собственном архетипе», а в архетипе собственного выражения – так корректней. Продолжая выражать Изначально Вышестоящего Аватара Синтеза Кут Хуми. Становимся в архетипе.</w:t>
      </w:r>
    </w:p>
    <w:p w14:paraId="7EE82C4D"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начинаем эманировать </w:t>
      </w:r>
      <w:r w:rsidRPr="00647F2A">
        <w:rPr>
          <w:rFonts w:ascii="Times New Roman CYR" w:hAnsi="Times New Roman CYR" w:cs="Times New Roman"/>
          <w:i/>
          <w:spacing w:val="20"/>
          <w:sz w:val="24"/>
          <w:szCs w:val="24"/>
        </w:rPr>
        <w:t xml:space="preserve">приветствие </w:t>
      </w:r>
      <w:r w:rsidRPr="00647F2A">
        <w:rPr>
          <w:rFonts w:ascii="Times New Roman CYR" w:hAnsi="Times New Roman CYR" w:cs="Times New Roman"/>
          <w:i/>
          <w:sz w:val="24"/>
          <w:szCs w:val="24"/>
        </w:rPr>
        <w:t>Отец-человек-субъект-землян Должностно Полномочными ИВДИВО всем иным видам многочастной жизни, а также всем видам явления Человека и иных форм жизни частями в синтезе их и в отдельности их на каждом архетипе синтезфизически собою в синтезе с Эманациями Кут Хуми каждым из нас.</w:t>
      </w:r>
    </w:p>
    <w:p w14:paraId="2BF87624"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Пристроились. Определились. И попробуйте найти в этом ИВДИВО-полисе ИВДИВО-здание Аватара Синтеза ракурса вашей должности.</w:t>
      </w:r>
    </w:p>
    <w:p w14:paraId="75D919C4"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Кто не вошёл в первый Столп стяжания, вас, как я и говорил, отправили в первый архетип Изначально Вышестоящего Отца на 16385-й архетип ИВДИВО. Там тоже находятся все здания Изначально Вышестоящих Аватаров Синтеза. И определитесь, в какое вы идёте.</w:t>
      </w:r>
    </w:p>
    <w:p w14:paraId="24BE7A7A"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lastRenderedPageBreak/>
        <w:t>Подразделения, у кого старые Столпы действуют, новые – не подтверждены, идут по тем Должностным Полномочиям, которые есть на данный момент.</w:t>
      </w:r>
    </w:p>
    <w:p w14:paraId="3A6D60FA"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становимся в ИВДИВО-полисе перед входом в Здание Изначально Вышестоящего </w:t>
      </w:r>
      <w:bookmarkStart w:id="16" w:name="_Hlk197881682"/>
      <w:r w:rsidRPr="00647F2A">
        <w:rPr>
          <w:rFonts w:ascii="Times New Roman CYR" w:hAnsi="Times New Roman CYR" w:cs="Times New Roman"/>
          <w:i/>
          <w:sz w:val="24"/>
          <w:szCs w:val="24"/>
        </w:rPr>
        <w:t xml:space="preserve">Аватара Синтеза </w:t>
      </w:r>
      <w:bookmarkEnd w:id="16"/>
      <w:r w:rsidRPr="00647F2A">
        <w:rPr>
          <w:rFonts w:ascii="Times New Roman CYR" w:hAnsi="Times New Roman CYR" w:cs="Times New Roman"/>
          <w:i/>
          <w:sz w:val="24"/>
          <w:szCs w:val="24"/>
        </w:rPr>
        <w:t>такого-то. И просим войти и познакомиться с ним.</w:t>
      </w:r>
    </w:p>
    <w:p w14:paraId="112E3BAD"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pacing w:val="20"/>
          <w:sz w:val="24"/>
          <w:szCs w:val="24"/>
        </w:rPr>
        <w:t>Кут Хуми ведёт практику. И каждый точно встал перед Зданием Аватара Синтеза</w:t>
      </w:r>
      <w:r w:rsidRPr="00647F2A">
        <w:rPr>
          <w:rFonts w:ascii="Times New Roman CYR" w:hAnsi="Times New Roman CYR" w:cs="Times New Roman"/>
          <w:i/>
          <w:sz w:val="24"/>
          <w:szCs w:val="24"/>
        </w:rPr>
        <w:t xml:space="preserve"> и так далее. Кут Хуми мне сообщает: «Разрешение получено». </w:t>
      </w:r>
    </w:p>
    <w:p w14:paraId="35B4220E"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каждый входит в Здание, вначале в холл. Приветствует, если кто-то есть за ресепшен холла. Далее идём в центровку Здания – в столп. Здесь не пешочком можно, сквозь пространство перейти. Встать в Столп и подняться на этаж по Должности, то есть, этаж Кут Хуми – 448-й, и так далее. Можно пойти на 960-й, но мы сейчас идём на 448-й </w:t>
      </w:r>
      <w:r w:rsidRPr="00647F2A">
        <w:rPr>
          <w:rFonts w:ascii="Times New Roman CYR" w:hAnsi="Times New Roman CYR" w:cs="Times New Roman"/>
          <w:i/>
          <w:spacing w:val="20"/>
          <w:sz w:val="24"/>
          <w:szCs w:val="24"/>
        </w:rPr>
        <w:t>и ниже</w:t>
      </w:r>
      <w:r w:rsidRPr="00647F2A">
        <w:rPr>
          <w:rFonts w:ascii="Times New Roman CYR" w:hAnsi="Times New Roman CYR" w:cs="Times New Roman"/>
          <w:i/>
          <w:sz w:val="24"/>
          <w:szCs w:val="24"/>
        </w:rPr>
        <w:t>. Каждый в своём здании на этаж Аватара Синтеза по Должности.</w:t>
      </w:r>
    </w:p>
    <w:p w14:paraId="5A8B547E"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Успеваем считать. Поднимаемся по столпу ИВДИВО-здания к </w:t>
      </w:r>
      <w:r w:rsidRPr="00647F2A">
        <w:rPr>
          <w:rFonts w:ascii="Times New Roman CYR" w:hAnsi="Times New Roman CYR" w:cs="Times New Roman"/>
          <w:i/>
          <w:spacing w:val="20"/>
          <w:sz w:val="24"/>
          <w:szCs w:val="24"/>
        </w:rPr>
        <w:t>этажу</w:t>
      </w:r>
      <w:r w:rsidRPr="00647F2A">
        <w:rPr>
          <w:rFonts w:ascii="Times New Roman CYR" w:hAnsi="Times New Roman CYR" w:cs="Times New Roman"/>
          <w:i/>
          <w:sz w:val="24"/>
          <w:szCs w:val="24"/>
        </w:rPr>
        <w:t xml:space="preserve">, необходимой фиксации. Выходим из столпа на этаж Аватара Синтеза, ведущего вас в Должности. И идём по этажу в кабинет Аватара Синтеза. На этом этаже по номеру Должности обязательно фиксируется кабинет </w:t>
      </w:r>
      <w:bookmarkStart w:id="17" w:name="_Hlk197882565"/>
      <w:r w:rsidRPr="00647F2A">
        <w:rPr>
          <w:rFonts w:ascii="Times New Roman CYR" w:hAnsi="Times New Roman CYR" w:cs="Times New Roman"/>
          <w:i/>
          <w:sz w:val="24"/>
          <w:szCs w:val="24"/>
        </w:rPr>
        <w:t xml:space="preserve">Аватара Синтеза </w:t>
      </w:r>
      <w:bookmarkEnd w:id="17"/>
      <w:r w:rsidRPr="00647F2A">
        <w:rPr>
          <w:rFonts w:ascii="Times New Roman CYR" w:hAnsi="Times New Roman CYR" w:cs="Times New Roman"/>
          <w:i/>
          <w:sz w:val="24"/>
          <w:szCs w:val="24"/>
        </w:rPr>
        <w:t>для нас. Изначально Вышестоящего Аватара Синтеза.</w:t>
      </w:r>
    </w:p>
    <w:p w14:paraId="2E3544B6"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Кабинет чаще всего – прям напротив столпа, вы перед ним встали. Прямо идите. Первая дверь перед вами, прямо из столпа, это кабинет. Подходим к двери. Берёмся за ручку двери. Открываем дверь. Входим в кабинет. Закрываем за собой дверь. Смотрим на Аватара Синтеза – стоит, сидит, лежит, форма, лицо, волосы, глаза. Лучше посмотреть в глаза – это честность и открытость </w:t>
      </w:r>
      <w:r w:rsidRPr="00647F2A">
        <w:rPr>
          <w:rFonts w:ascii="Times New Roman CYR" w:hAnsi="Times New Roman CYR" w:cs="Times New Roman"/>
          <w:i/>
          <w:spacing w:val="20"/>
          <w:sz w:val="24"/>
          <w:szCs w:val="24"/>
        </w:rPr>
        <w:t>вас к Аватару</w:t>
      </w:r>
      <w:r w:rsidRPr="00647F2A">
        <w:rPr>
          <w:rFonts w:ascii="Times New Roman CYR" w:hAnsi="Times New Roman CYR" w:cs="Times New Roman"/>
          <w:i/>
          <w:sz w:val="24"/>
          <w:szCs w:val="24"/>
        </w:rPr>
        <w:t xml:space="preserve">. Приветствуем, представляемся. Сообщаем, что мы будем действовать в восемнадцатом космосе на данном архетипе </w:t>
      </w:r>
      <w:r w:rsidRPr="00647F2A">
        <w:rPr>
          <w:rFonts w:ascii="Times New Roman CYR" w:hAnsi="Times New Roman CYR" w:cs="Times New Roman"/>
          <w:i/>
          <w:spacing w:val="20"/>
          <w:sz w:val="24"/>
          <w:szCs w:val="24"/>
        </w:rPr>
        <w:t>ракурсом такого-то подразделения</w:t>
      </w:r>
      <w:r w:rsidRPr="00647F2A">
        <w:rPr>
          <w:rFonts w:ascii="Times New Roman CYR" w:hAnsi="Times New Roman CYR" w:cs="Times New Roman"/>
          <w:i/>
          <w:sz w:val="24"/>
          <w:szCs w:val="24"/>
        </w:rPr>
        <w:t xml:space="preserve"> – ИВДИВО Москва, ИВДИВО Энергодар…</w:t>
      </w:r>
    </w:p>
    <w:p w14:paraId="4C99B2EA"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По идее, вы не должны быть одна в кабинете или один в кабинете. Я даме отвечаю. У нас здесь Глав Подразделения, допустим, минимум шесть. Возможно есть ещё кто-то, но без команды.</w:t>
      </w:r>
    </w:p>
    <w:p w14:paraId="3F7188B5"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мы синтезируемся с Хум </w:t>
      </w:r>
      <w:bookmarkStart w:id="18" w:name="_Hlk197887089"/>
      <w:r w:rsidRPr="00647F2A">
        <w:rPr>
          <w:rFonts w:ascii="Times New Roman CYR" w:hAnsi="Times New Roman CYR" w:cs="Times New Roman"/>
          <w:i/>
          <w:sz w:val="24"/>
          <w:szCs w:val="24"/>
        </w:rPr>
        <w:t>Изначально Вышестоящего Аватара Синтеза по Должности каждого из нас</w:t>
      </w:r>
      <w:bookmarkEnd w:id="18"/>
      <w:r w:rsidRPr="00647F2A">
        <w:rPr>
          <w:rFonts w:ascii="Times New Roman CYR" w:hAnsi="Times New Roman CYR" w:cs="Times New Roman"/>
          <w:i/>
          <w:sz w:val="24"/>
          <w:szCs w:val="24"/>
        </w:rPr>
        <w:t xml:space="preserve">, стяжаем Синтез – название Огня Должности – Изначально Вышестоящего Отца и, возжигаясь, преображаемся им. Благодарим Изначально Вышестоящего Аватара Синтеза Должности. Открываем дверь. Выходим из кабинета. Закрываем дверь. Идём к столпу. Входим в столп. Понижаемся на первый этаж в холл. Становимся на первом этаже. Выходим из столпа. Идём к холлу или входим в холл. Здания по-разному, иногда, структурируются. Благодарим специалиста на ресепшен. Выходим из Здания в ИВДИВО-полис. Отходим от здания на ближайшую круглую или квадратную площадку, бывает, даже ромбовидную. Главное, что это не дорожка, а площадка. Она обязательно недалеко от ступенек располагается возле каждого здания. Становимся в центре площадки. И возвращаемся в зал ИВДИВО к Изначально Вышестоящим Аватарам Синтеза Кут Хуми Фаинь </w:t>
      </w:r>
      <w:r w:rsidRPr="00647F2A">
        <w:rPr>
          <w:rFonts w:ascii="Times New Roman CYR" w:hAnsi="Times New Roman CYR" w:cs="Times New Roman"/>
          <w:i/>
          <w:spacing w:val="20"/>
          <w:sz w:val="24"/>
          <w:szCs w:val="24"/>
        </w:rPr>
        <w:t>все и тотально</w:t>
      </w:r>
      <w:r w:rsidRPr="00647F2A">
        <w:rPr>
          <w:rFonts w:ascii="Times New Roman CYR" w:hAnsi="Times New Roman CYR" w:cs="Times New Roman"/>
          <w:i/>
          <w:sz w:val="24"/>
          <w:szCs w:val="24"/>
        </w:rPr>
        <w:t>.</w:t>
      </w:r>
    </w:p>
    <w:p w14:paraId="01966F75"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Ваше Тело автоматически исполняло те указания, что я говорил, выражая Кут Хуми. И не могло не исполнить их. Если у вас в голове какие-то другие фрагменты, это иллюзия. Мы использовали военную подготовку ваших Тел. А там приказы исполняются немедленно.</w:t>
      </w:r>
    </w:p>
    <w:p w14:paraId="033E9DF8"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Поэтому все стоят пред Кут Хуми Фаинь. Синтезируются с Хум Кут Хуми Фаинь. Стяжают Синтез Синтеза Изначально Вышестоящего Отца и Синтез Праполномочий синтеза Изначально Вышестоящего Отца, и возжигаясь, преображаются ими.</w:t>
      </w:r>
    </w:p>
    <w:p w14:paraId="143EEAFF"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Кут Хуми сказал: «Небольшой экзамен сдали».</w:t>
      </w:r>
    </w:p>
    <w:p w14:paraId="4CC9E494"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Далее синтезируемся с Изначально Вышестоящим Отцом. Переходим в Зал </w:t>
      </w:r>
      <w:bookmarkStart w:id="19" w:name="_Hlk197888906"/>
      <w:r w:rsidRPr="00647F2A">
        <w:rPr>
          <w:rFonts w:ascii="Times New Roman CYR" w:hAnsi="Times New Roman CYR" w:cs="Times New Roman"/>
          <w:i/>
          <w:sz w:val="24"/>
          <w:szCs w:val="24"/>
        </w:rPr>
        <w:t>Изначально Вышестоящего Отца</w:t>
      </w:r>
      <w:bookmarkStart w:id="20" w:name="_Hlk197888533"/>
      <w:bookmarkEnd w:id="19"/>
      <w:r w:rsidRPr="00647F2A">
        <w:rPr>
          <w:rFonts w:ascii="Times New Roman CYR" w:hAnsi="Times New Roman CYR" w:cs="Times New Roman"/>
          <w:i/>
          <w:sz w:val="24"/>
          <w:szCs w:val="24"/>
        </w:rPr>
        <w:t xml:space="preserve"> на 18433-й архетип ИВДИВО</w:t>
      </w:r>
      <w:bookmarkEnd w:id="20"/>
      <w:r w:rsidRPr="00647F2A">
        <w:rPr>
          <w:rFonts w:ascii="Times New Roman CYR" w:hAnsi="Times New Roman CYR" w:cs="Times New Roman"/>
          <w:i/>
          <w:sz w:val="24"/>
          <w:szCs w:val="24"/>
        </w:rPr>
        <w:t xml:space="preserve">. Становимся телесно пред Изначально Вышестоящим Отцом. И </w:t>
      </w:r>
      <w:r w:rsidRPr="00647F2A">
        <w:rPr>
          <w:rFonts w:ascii="Times New Roman CYR" w:hAnsi="Times New Roman CYR" w:cs="Times New Roman"/>
          <w:b/>
          <w:bCs/>
          <w:i/>
          <w:sz w:val="24"/>
          <w:szCs w:val="24"/>
        </w:rPr>
        <w:t>просим</w:t>
      </w:r>
      <w:r w:rsidRPr="00647F2A">
        <w:rPr>
          <w:rFonts w:ascii="Times New Roman CYR" w:hAnsi="Times New Roman CYR" w:cs="Times New Roman"/>
          <w:i/>
          <w:sz w:val="24"/>
          <w:szCs w:val="24"/>
        </w:rPr>
        <w:t xml:space="preserve"> </w:t>
      </w:r>
      <w:r w:rsidRPr="00647F2A">
        <w:rPr>
          <w:rFonts w:ascii="Times New Roman CYR" w:hAnsi="Times New Roman CYR" w:cs="Times New Roman"/>
          <w:b/>
          <w:bCs/>
          <w:i/>
          <w:sz w:val="24"/>
          <w:szCs w:val="24"/>
        </w:rPr>
        <w:t xml:space="preserve">расширить фиксацию ИВДИВО деятельностью Должностно Полномочных ИВДИВО на 18433 архетипа ИВДИВО, явления </w:t>
      </w:r>
      <w:r w:rsidRPr="00647F2A">
        <w:rPr>
          <w:rFonts w:ascii="Times New Roman CYR" w:hAnsi="Times New Roman CYR" w:cs="Times New Roman"/>
          <w:b/>
          <w:bCs/>
          <w:i/>
          <w:spacing w:val="20"/>
          <w:sz w:val="24"/>
          <w:szCs w:val="24"/>
        </w:rPr>
        <w:t>каждого</w:t>
      </w:r>
      <w:r w:rsidRPr="00647F2A">
        <w:rPr>
          <w:rFonts w:ascii="Times New Roman CYR" w:hAnsi="Times New Roman CYR" w:cs="Times New Roman"/>
          <w:b/>
          <w:bCs/>
          <w:i/>
          <w:sz w:val="24"/>
          <w:szCs w:val="24"/>
        </w:rPr>
        <w:t xml:space="preserve"> Подразделения ИВДИВО восемнадцатым видом космоса – Октавным Синтезкосмосом. И развернуть фиксацию Должностного выражения архетипичности каждого из нас с 512-го по 65-й архетип Октавного Синтезкосмоса Должностным исполнением Должностно Полномочного ИВДИВО каждым из нас</w:t>
      </w:r>
      <w:r w:rsidRPr="00647F2A">
        <w:rPr>
          <w:rFonts w:ascii="Times New Roman CYR" w:hAnsi="Times New Roman CYR" w:cs="Times New Roman"/>
          <w:i/>
          <w:sz w:val="24"/>
          <w:szCs w:val="24"/>
        </w:rPr>
        <w:t>.</w:t>
      </w:r>
    </w:p>
    <w:p w14:paraId="7852EC33"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И проникаясь Огнём Изначально Вышестоящего Отца соответствующего архетипа в концентрации на каждом из нас, мы, синтезируясь с Изначально Вышестоящим Отцом, </w:t>
      </w:r>
      <w:r w:rsidRPr="00647F2A">
        <w:rPr>
          <w:rFonts w:ascii="Times New Roman CYR" w:hAnsi="Times New Roman CYR" w:cs="Times New Roman"/>
          <w:b/>
          <w:bCs/>
          <w:i/>
          <w:sz w:val="24"/>
          <w:szCs w:val="24"/>
        </w:rPr>
        <w:t xml:space="preserve">стяжаем масштаб деятельности Подразделений ИВДИВО на восемнадцать космосов, явлением </w:t>
      </w:r>
      <w:bookmarkStart w:id="21" w:name="_Hlk197889349"/>
      <w:r w:rsidRPr="00647F2A">
        <w:rPr>
          <w:rFonts w:ascii="Times New Roman CYR" w:hAnsi="Times New Roman CYR" w:cs="Times New Roman"/>
          <w:b/>
          <w:bCs/>
          <w:i/>
          <w:sz w:val="24"/>
          <w:szCs w:val="24"/>
        </w:rPr>
        <w:lastRenderedPageBreak/>
        <w:t xml:space="preserve">Октавного Синтезкосмоса </w:t>
      </w:r>
      <w:bookmarkEnd w:id="21"/>
      <w:r w:rsidRPr="00647F2A">
        <w:rPr>
          <w:rFonts w:ascii="Times New Roman CYR" w:hAnsi="Times New Roman CYR" w:cs="Times New Roman"/>
          <w:b/>
          <w:bCs/>
          <w:i/>
          <w:sz w:val="24"/>
          <w:szCs w:val="24"/>
        </w:rPr>
        <w:t>и соответствующего количества архетипов ИВДИВО Октавного Синтезкосмоса по количеству Должностно Полномочных ИВДИВО в данном Подразделении ИВДИВО</w:t>
      </w:r>
      <w:r w:rsidRPr="00647F2A">
        <w:rPr>
          <w:rFonts w:ascii="Times New Roman CYR" w:hAnsi="Times New Roman CYR" w:cs="Times New Roman"/>
          <w:i/>
          <w:sz w:val="24"/>
          <w:szCs w:val="24"/>
        </w:rPr>
        <w:t xml:space="preserve"> синтезфизически собою.</w:t>
      </w:r>
    </w:p>
    <w:p w14:paraId="203C4E60"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синтезируясь с Хум Изначально Вышестоящего Отца, стяжаем два Синтеза Изначально Вышестоящего Отца каждому из нас в выражении соответствующей архетипичности Октавного Синтезкосмоса и в синтезе нас на всё стяжённое, возожжённое синтезфизически собою. И возжигаясь двумя Синтезами Изначально Вышестоящего Отца, преображаемся ими.</w:t>
      </w:r>
    </w:p>
    <w:p w14:paraId="44977771" w14:textId="77777777" w:rsidR="00195D6B" w:rsidRPr="00647F2A" w:rsidRDefault="00195D6B"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возжигаясь Синтезами Изначально Вышестоящего Отца, преображаемся ими.</w:t>
      </w:r>
    </w:p>
    <w:p w14:paraId="01CDF73B"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И мы благодарим Изначально Вышестоящего Отца.</w:t>
      </w:r>
    </w:p>
    <w:p w14:paraId="5592495B"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Благодарим Изначально Вышестоящих Аватаров Синтеза Кут Хуми Фаинь.</w:t>
      </w:r>
    </w:p>
    <w:p w14:paraId="6815075E"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Возвращаемся в физическую реализацию в данный зал синтезфизически собою, развёртываемся физически.</w:t>
      </w:r>
    </w:p>
    <w:p w14:paraId="09C893CB"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И развёртываясь физически, эманируем всё стяжённое возожжённое в ИВДИВО, в ИВДИВО Москва, в ИВДИВО Санкт-Петербург, в ИВДИВО Московия, в ИВДИВО Королёв, в Подразделение ИВДИВО Вологодск, в ИВДИВО Энергодар, во все подразделения ИВДИВО участников данной практики и ИВДИВО каждого из нас.</w:t>
      </w:r>
    </w:p>
    <w:p w14:paraId="6EDA82C6" w14:textId="77777777" w:rsidR="00195D6B" w:rsidRPr="00647F2A" w:rsidRDefault="00195D6B" w:rsidP="00647F2A">
      <w:pPr>
        <w:pStyle w:val="a9"/>
        <w:spacing w:after="0" w:line="240" w:lineRule="auto"/>
        <w:ind w:left="0" w:firstLine="567"/>
        <w:contextualSpacing w:val="0"/>
        <w:jc w:val="both"/>
        <w:rPr>
          <w:rFonts w:ascii="Times New Roman CYR" w:hAnsi="Times New Roman CYR" w:cs="Times New Roman"/>
          <w:i/>
          <w:sz w:val="24"/>
          <w:szCs w:val="24"/>
        </w:rPr>
      </w:pPr>
      <w:r w:rsidRPr="00647F2A">
        <w:rPr>
          <w:rFonts w:ascii="Times New Roman CYR" w:hAnsi="Times New Roman CYR" w:cs="Times New Roman"/>
          <w:i/>
          <w:sz w:val="24"/>
          <w:szCs w:val="24"/>
        </w:rPr>
        <w:t>И выходим из практики. Аминь.</w:t>
      </w:r>
    </w:p>
    <w:p w14:paraId="5FA29D8C" w14:textId="77777777" w:rsidR="00195D6B" w:rsidRPr="00647F2A" w:rsidRDefault="00195D6B" w:rsidP="00647F2A">
      <w:pPr>
        <w:pBdr>
          <w:top w:val="nil"/>
          <w:left w:val="nil"/>
          <w:bottom w:val="nil"/>
          <w:right w:val="nil"/>
          <w:between w:val="nil"/>
        </w:pBdr>
        <w:ind w:firstLine="567"/>
        <w:contextualSpacing/>
        <w:jc w:val="both"/>
        <w:rPr>
          <w:rFonts w:ascii="Times New Roman CYR" w:eastAsia="Times New Roman" w:hAnsi="Times New Roman CYR" w:cs="Times New Roman"/>
          <w:color w:val="000000"/>
          <w:sz w:val="24"/>
          <w:szCs w:val="24"/>
        </w:rPr>
      </w:pPr>
    </w:p>
    <w:p w14:paraId="7C82E483" w14:textId="1A709D6E" w:rsidR="00BB0A8D" w:rsidRPr="00247DC3" w:rsidRDefault="00BB0A8D" w:rsidP="00247DC3">
      <w:pPr>
        <w:pStyle w:val="1"/>
        <w:suppressAutoHyphens/>
        <w:spacing w:before="0" w:after="0"/>
        <w:jc w:val="center"/>
        <w:rPr>
          <w:rFonts w:ascii="Times New Roman CYR" w:hAnsi="Times New Roman CYR" w:cs="Times New Roman"/>
          <w:sz w:val="24"/>
          <w:szCs w:val="24"/>
        </w:rPr>
      </w:pPr>
      <w:bookmarkStart w:id="22" w:name="_Toc200811922"/>
      <w:r w:rsidRPr="00247DC3">
        <w:rPr>
          <w:rFonts w:ascii="Times New Roman CYR" w:hAnsi="Times New Roman CYR" w:cs="Times New Roman"/>
          <w:sz w:val="24"/>
          <w:szCs w:val="24"/>
        </w:rPr>
        <w:t>Практика 4. Первостяжание. Знакомство с И</w:t>
      </w:r>
      <w:r w:rsidR="00497D65">
        <w:rPr>
          <w:rFonts w:ascii="Times New Roman CYR" w:hAnsi="Times New Roman CYR" w:cs="Times New Roman"/>
          <w:sz w:val="24"/>
          <w:szCs w:val="24"/>
        </w:rPr>
        <w:t>значально Вышестоящей</w:t>
      </w:r>
      <w:r w:rsidRPr="00247DC3">
        <w:rPr>
          <w:rFonts w:ascii="Times New Roman CYR" w:hAnsi="Times New Roman CYR" w:cs="Times New Roman"/>
          <w:sz w:val="24"/>
          <w:szCs w:val="24"/>
        </w:rPr>
        <w:t xml:space="preserve"> Матерью </w:t>
      </w:r>
      <w:r w:rsidR="00497D65" w:rsidRPr="00247DC3">
        <w:rPr>
          <w:rFonts w:ascii="Times New Roman CYR" w:hAnsi="Times New Roman CYR" w:cs="Times New Roman"/>
          <w:sz w:val="24"/>
          <w:szCs w:val="24"/>
        </w:rPr>
        <w:t xml:space="preserve">планеты </w:t>
      </w:r>
      <w:r w:rsidRPr="00247DC3">
        <w:rPr>
          <w:rFonts w:ascii="Times New Roman CYR" w:hAnsi="Times New Roman CYR" w:cs="Times New Roman"/>
          <w:sz w:val="24"/>
          <w:szCs w:val="24"/>
        </w:rPr>
        <w:t xml:space="preserve">Земля и синтеза 16 Космосов в 17-м. Стяжание фрагмента Любви </w:t>
      </w:r>
      <w:r w:rsidR="00497D65" w:rsidRPr="00247DC3">
        <w:rPr>
          <w:rFonts w:ascii="Times New Roman CYR" w:hAnsi="Times New Roman CYR" w:cs="Times New Roman"/>
          <w:sz w:val="24"/>
          <w:szCs w:val="24"/>
        </w:rPr>
        <w:t>И</w:t>
      </w:r>
      <w:r w:rsidR="00497D65">
        <w:rPr>
          <w:rFonts w:ascii="Times New Roman CYR" w:hAnsi="Times New Roman CYR" w:cs="Times New Roman"/>
          <w:sz w:val="24"/>
          <w:szCs w:val="24"/>
        </w:rPr>
        <w:t>значально Вышестоящей</w:t>
      </w:r>
      <w:r w:rsidRPr="00247DC3">
        <w:rPr>
          <w:rFonts w:ascii="Times New Roman CYR" w:hAnsi="Times New Roman CYR" w:cs="Times New Roman"/>
          <w:sz w:val="24"/>
          <w:szCs w:val="24"/>
        </w:rPr>
        <w:t xml:space="preserve"> Матери, фрагмента Любви </w:t>
      </w:r>
      <w:r w:rsidR="00497D65" w:rsidRPr="00247DC3">
        <w:rPr>
          <w:rFonts w:ascii="Times New Roman CYR" w:hAnsi="Times New Roman CYR" w:cs="Times New Roman"/>
          <w:sz w:val="24"/>
          <w:szCs w:val="24"/>
        </w:rPr>
        <w:t>И</w:t>
      </w:r>
      <w:r w:rsidR="00497D65">
        <w:rPr>
          <w:rFonts w:ascii="Times New Roman CYR" w:hAnsi="Times New Roman CYR" w:cs="Times New Roman"/>
          <w:sz w:val="24"/>
          <w:szCs w:val="24"/>
        </w:rPr>
        <w:t>значально Вышестоящего</w:t>
      </w:r>
      <w:r w:rsidRPr="00247DC3">
        <w:rPr>
          <w:rFonts w:ascii="Times New Roman CYR" w:hAnsi="Times New Roman CYR" w:cs="Times New Roman"/>
          <w:sz w:val="24"/>
          <w:szCs w:val="24"/>
        </w:rPr>
        <w:t xml:space="preserve"> Отца. Вхождение в Незабвенную Энергию </w:t>
      </w:r>
      <w:r w:rsidR="00497D65" w:rsidRPr="00247DC3">
        <w:rPr>
          <w:rFonts w:ascii="Times New Roman CYR" w:hAnsi="Times New Roman CYR" w:cs="Times New Roman"/>
          <w:sz w:val="24"/>
          <w:szCs w:val="24"/>
        </w:rPr>
        <w:t>И</w:t>
      </w:r>
      <w:r w:rsidR="00497D65">
        <w:rPr>
          <w:rFonts w:ascii="Times New Roman CYR" w:hAnsi="Times New Roman CYR" w:cs="Times New Roman"/>
          <w:sz w:val="24"/>
          <w:szCs w:val="24"/>
        </w:rPr>
        <w:t>значально Вышестоящей</w:t>
      </w:r>
      <w:r w:rsidRPr="00247DC3">
        <w:rPr>
          <w:rFonts w:ascii="Times New Roman CYR" w:hAnsi="Times New Roman CYR" w:cs="Times New Roman"/>
          <w:sz w:val="24"/>
          <w:szCs w:val="24"/>
        </w:rPr>
        <w:t xml:space="preserve"> Матери телесно</w:t>
      </w:r>
      <w:bookmarkEnd w:id="22"/>
    </w:p>
    <w:p w14:paraId="448581EE"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p>
    <w:p w14:paraId="50D6698B"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Мы возжигаемся всем Синтезом каждого из нас. Синтезируемся с Изначально Вышестоящими Аватарами Синтеза Кут Хуми Фаинь Октавного синтезкосмоса.</w:t>
      </w:r>
    </w:p>
    <w:p w14:paraId="4C9BCA6B"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Переходим в Зал ИВДИВО на 18368-й архетип ИВДИВО. Становимся телесно пред Изначально Вышестоящими Аватарами Синтеза Кут Хуми Фаинь. Становимся телесно – Телом или Компетентным или Полномочным или Синтез-космическим, кто каким станет – в форме Должностных Полномочий ИВДИВО.</w:t>
      </w:r>
    </w:p>
    <w:p w14:paraId="0FB14B4F"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 просим Изначально Вышестоящих Аватаров Синтеза Кут Хуми Фаинь преобразить каждого из нас и синтез нас на явление пред Изначально Вышестоящим Отцом и Изначально Вышестоящей Матерью на физике 20-го Космоса Извечного синтезкосмоса в </w:t>
      </w:r>
      <w:r w:rsidR="00755765" w:rsidRPr="00647F2A">
        <w:rPr>
          <w:rFonts w:ascii="Times New Roman CYR" w:eastAsia="Times New Roman" w:hAnsi="Times New Roman CYR" w:cs="Times New Roman"/>
          <w:i/>
          <w:color w:val="000000"/>
          <w:sz w:val="24"/>
          <w:szCs w:val="24"/>
        </w:rPr>
        <w:t xml:space="preserve">зале </w:t>
      </w:r>
      <w:r w:rsidRPr="00647F2A">
        <w:rPr>
          <w:rFonts w:ascii="Times New Roman CYR" w:eastAsia="Times New Roman" w:hAnsi="Times New Roman CYR" w:cs="Times New Roman"/>
          <w:i/>
          <w:color w:val="000000"/>
          <w:sz w:val="24"/>
          <w:szCs w:val="24"/>
        </w:rPr>
        <w:t>Изначально Вышестоящего Отца, вершины 19-</w:t>
      </w:r>
      <w:r w:rsidRPr="00647F2A">
        <w:rPr>
          <w:rFonts w:ascii="Times New Roman CYR" w:eastAsia="Times New Roman" w:hAnsi="Times New Roman CYR" w:cs="Times New Roman"/>
          <w:i/>
          <w:sz w:val="24"/>
          <w:szCs w:val="24"/>
        </w:rPr>
        <w:t>г</w:t>
      </w:r>
      <w:r w:rsidRPr="00647F2A">
        <w:rPr>
          <w:rFonts w:ascii="Times New Roman CYR" w:eastAsia="Times New Roman" w:hAnsi="Times New Roman CYR" w:cs="Times New Roman"/>
          <w:i/>
          <w:color w:val="000000"/>
          <w:sz w:val="24"/>
          <w:szCs w:val="24"/>
        </w:rPr>
        <w:t>о Космоса собою, на 19457-м архетипе ИВДИВО.</w:t>
      </w:r>
    </w:p>
    <w:p w14:paraId="1FA2C069"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w:t>
      </w:r>
    </w:p>
    <w:p w14:paraId="41BC4427"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 в этом Огне мы синтезируемся с Хум Изначально Вышестоящего Отца, проникаемся Синтезом Изначально Вышестоящего Отца. И из Зала ИВДИВО переходим в </w:t>
      </w:r>
      <w:r w:rsidR="00755765" w:rsidRPr="00647F2A">
        <w:rPr>
          <w:rFonts w:ascii="Times New Roman CYR" w:eastAsia="Times New Roman" w:hAnsi="Times New Roman CYR" w:cs="Times New Roman"/>
          <w:i/>
          <w:color w:val="000000"/>
          <w:sz w:val="24"/>
          <w:szCs w:val="24"/>
        </w:rPr>
        <w:t xml:space="preserve">зал </w:t>
      </w:r>
      <w:r w:rsidRPr="00647F2A">
        <w:rPr>
          <w:rFonts w:ascii="Times New Roman CYR" w:eastAsia="Times New Roman" w:hAnsi="Times New Roman CYR" w:cs="Times New Roman"/>
          <w:i/>
          <w:color w:val="000000"/>
          <w:sz w:val="24"/>
          <w:szCs w:val="24"/>
        </w:rPr>
        <w:t>Изначально Вышестоящего Отца на 19457-й архетип ИВДИВО. Становимся телесно синтезвыразимостью каждого из нас в синтезформе, включая Должностно Полномочного ИВДИВО, в синтезе всего во всём каждого из нас пред Изначально Вышестоящим Отцом и Изначально Вышестоящей Матерью синтезфизически собою.</w:t>
      </w:r>
    </w:p>
    <w:p w14:paraId="6E8F54FF"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знакомство и явление Изначально Вышестоящей Матери Планеты Земля и синтеза 16 Космосов в 17-м синтезфизически собою.</w:t>
      </w:r>
    </w:p>
    <w:p w14:paraId="0BBCA9C2"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мы вспыхиваем Любовью каждого из нас. Синтезируемся с Изначально Вышестоящей Матерью.</w:t>
      </w:r>
    </w:p>
    <w:p w14:paraId="5FC93956"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Она стоит слева от Отца, в очень прекрасном одеянии. В русском стиле – длинный парчовый сарафан, если это называется сарафаном. На голове кокошник. В сторону, кстати, Вологодских кокошников, объёмный кокошник. Все остальные оттенки смотрите сами. Ну, можно сказать кокошник-шапка, кто мучается объёмным кокошником.</w:t>
      </w:r>
    </w:p>
    <w:p w14:paraId="45A98B7B"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lastRenderedPageBreak/>
        <w:t>И мы, вспыхивая Любовью, проникаемся Любовью Изначально Вышестоящей Матери каждому из нас. И Изначально Вышестоящая Мать поддерживает Любовь каждого из нас собою, каждым из нас.</w:t>
      </w:r>
    </w:p>
    <w:p w14:paraId="1458D576" w14:textId="7E2C66D0"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 мы проникаемся её Любовью в каждом из нас. Синтезируясь с Хум </w:t>
      </w:r>
      <w:r w:rsidR="00497D65" w:rsidRPr="00647F2A">
        <w:rPr>
          <w:rFonts w:ascii="Times New Roman CYR" w:eastAsia="Times New Roman" w:hAnsi="Times New Roman CYR" w:cs="Times New Roman"/>
          <w:i/>
          <w:color w:val="000000"/>
          <w:sz w:val="24"/>
          <w:szCs w:val="24"/>
        </w:rPr>
        <w:t>Изначально Вышестоящей Матери,</w:t>
      </w:r>
      <w:r w:rsidRPr="00647F2A">
        <w:rPr>
          <w:rFonts w:ascii="Times New Roman CYR" w:eastAsia="Times New Roman" w:hAnsi="Times New Roman CYR" w:cs="Times New Roman"/>
          <w:i/>
          <w:color w:val="000000"/>
          <w:sz w:val="24"/>
          <w:szCs w:val="24"/>
        </w:rPr>
        <w:t xml:space="preserve"> стяжаем фрагмент Любви Изначально Вышестоящей Матери собою, вспыхивая им.</w:t>
      </w:r>
    </w:p>
    <w:p w14:paraId="2F01D94C"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фрагмент Любви Изначально Вышестоящего Отца каждому из нас, вспыхивая внутри каждого из нас Любовью Отца Матери Изначально Вышестоящих, собою.</w:t>
      </w:r>
    </w:p>
    <w:p w14:paraId="74FA12BF"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проникаясь, вспыхиваем этой Любовью каждым из нас.</w:t>
      </w:r>
    </w:p>
    <w:p w14:paraId="38AE16EF"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вспыхивая этим, мы синтезируемся с Изначально Вышестоящей Матерью и проникаемся её незабвенной Энергией каждым из нас, входя в чистоту Энергии, как таковую, Синтезом Любви Изначально Вышестоящих Отца Матери в каждом из нас.</w:t>
      </w:r>
    </w:p>
    <w:p w14:paraId="09B297E2"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 всё тело, в том числе физическое, вспыхивает незабвенной энергией Изначально Вышестоящей Матери, заполняя любые органы, «органичики», </w:t>
      </w:r>
      <w:r w:rsidRPr="00647F2A">
        <w:rPr>
          <w:rFonts w:ascii="Times New Roman CYR" w:eastAsia="Times New Roman" w:hAnsi="Times New Roman CYR" w:cs="Times New Roman"/>
          <w:i/>
          <w:sz w:val="24"/>
          <w:szCs w:val="24"/>
        </w:rPr>
        <w:t>С</w:t>
      </w:r>
      <w:r w:rsidRPr="00647F2A">
        <w:rPr>
          <w:rFonts w:ascii="Times New Roman CYR" w:eastAsia="Times New Roman" w:hAnsi="Times New Roman CYR" w:cs="Times New Roman"/>
          <w:i/>
          <w:color w:val="000000"/>
          <w:sz w:val="24"/>
          <w:szCs w:val="24"/>
        </w:rPr>
        <w:t xml:space="preserve">истемы, </w:t>
      </w:r>
      <w:r w:rsidRPr="00647F2A">
        <w:rPr>
          <w:rFonts w:ascii="Times New Roman CYR" w:eastAsia="Times New Roman" w:hAnsi="Times New Roman CYR" w:cs="Times New Roman"/>
          <w:i/>
          <w:sz w:val="24"/>
          <w:szCs w:val="24"/>
        </w:rPr>
        <w:t>А</w:t>
      </w:r>
      <w:r w:rsidRPr="00647F2A">
        <w:rPr>
          <w:rFonts w:ascii="Times New Roman CYR" w:eastAsia="Times New Roman" w:hAnsi="Times New Roman CYR" w:cs="Times New Roman"/>
          <w:i/>
          <w:color w:val="000000"/>
          <w:sz w:val="24"/>
          <w:szCs w:val="24"/>
        </w:rPr>
        <w:t xml:space="preserve">ппараты, </w:t>
      </w:r>
      <w:r w:rsidRPr="00647F2A">
        <w:rPr>
          <w:rFonts w:ascii="Times New Roman CYR" w:eastAsia="Times New Roman" w:hAnsi="Times New Roman CYR" w:cs="Times New Roman"/>
          <w:i/>
          <w:sz w:val="24"/>
          <w:szCs w:val="24"/>
        </w:rPr>
        <w:t>Ч</w:t>
      </w:r>
      <w:r w:rsidRPr="00647F2A">
        <w:rPr>
          <w:rFonts w:ascii="Times New Roman CYR" w:eastAsia="Times New Roman" w:hAnsi="Times New Roman CYR" w:cs="Times New Roman"/>
          <w:i/>
          <w:color w:val="000000"/>
          <w:sz w:val="24"/>
          <w:szCs w:val="24"/>
        </w:rPr>
        <w:t xml:space="preserve">астности, </w:t>
      </w:r>
      <w:r w:rsidRPr="00647F2A">
        <w:rPr>
          <w:rFonts w:ascii="Times New Roman CYR" w:eastAsia="Times New Roman" w:hAnsi="Times New Roman CYR" w:cs="Times New Roman"/>
          <w:i/>
          <w:sz w:val="24"/>
          <w:szCs w:val="24"/>
        </w:rPr>
        <w:t>Ч</w:t>
      </w:r>
      <w:r w:rsidRPr="00647F2A">
        <w:rPr>
          <w:rFonts w:ascii="Times New Roman CYR" w:eastAsia="Times New Roman" w:hAnsi="Times New Roman CYR" w:cs="Times New Roman"/>
          <w:i/>
          <w:color w:val="000000"/>
          <w:sz w:val="24"/>
          <w:szCs w:val="24"/>
        </w:rPr>
        <w:t>асти, тотально, любого выражения каждого из нас всецело собою.</w:t>
      </w:r>
    </w:p>
    <w:p w14:paraId="23797067"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Вышестоящей Матери, стяжаем Синтез Изначально Вышестоящей Матери Изначально Вышестоящего Отца каждому из нас. И возжигаясь им, просим Изначально Вышестоящую Мать сделать незабвенную энергию чистоты постоянной в каждом из нас.</w:t>
      </w:r>
    </w:p>
    <w:p w14:paraId="04D9D4D9"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возжигаясь Синтезом Изначально Вышестоящей Матери Изначально Вышестоящего Отца, преображаемся им.</w:t>
      </w:r>
    </w:p>
    <w:p w14:paraId="33C72980"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Смотрите, Мама убрала свою энергетическую концентрацию на каждом из нас. Мы стоим пред Изначально Вышестоящим Отцом.</w:t>
      </w:r>
    </w:p>
    <w:p w14:paraId="7A8FF4D4" w14:textId="70F37F2C"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просим взрастить каждого Отец-</w:t>
      </w:r>
      <w:r w:rsidR="00497D65" w:rsidRPr="00647F2A">
        <w:rPr>
          <w:rFonts w:ascii="Times New Roman CYR" w:eastAsia="Times New Roman" w:hAnsi="Times New Roman CYR" w:cs="Times New Roman"/>
          <w:i/>
          <w:color w:val="000000"/>
          <w:sz w:val="24"/>
          <w:szCs w:val="24"/>
        </w:rPr>
        <w:t>человек</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субъект</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 xml:space="preserve">землянина </w:t>
      </w:r>
      <w:r w:rsidRPr="00647F2A">
        <w:rPr>
          <w:rFonts w:ascii="Times New Roman CYR" w:eastAsia="Times New Roman" w:hAnsi="Times New Roman CYR" w:cs="Times New Roman"/>
          <w:i/>
          <w:color w:val="000000"/>
          <w:sz w:val="24"/>
          <w:szCs w:val="24"/>
        </w:rPr>
        <w:t>на явление в 20-м Извечном синтезкосмосе отныне и в перспективе, реализацией большой команды Отец-</w:t>
      </w:r>
      <w:r w:rsidR="00497D65" w:rsidRPr="00647F2A">
        <w:rPr>
          <w:rFonts w:ascii="Times New Roman CYR" w:eastAsia="Times New Roman" w:hAnsi="Times New Roman CYR" w:cs="Times New Roman"/>
          <w:i/>
          <w:color w:val="000000"/>
          <w:sz w:val="24"/>
          <w:szCs w:val="24"/>
        </w:rPr>
        <w:t>человек</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субъект</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 xml:space="preserve">землян </w:t>
      </w:r>
      <w:r w:rsidRPr="00647F2A">
        <w:rPr>
          <w:rFonts w:ascii="Times New Roman CYR" w:eastAsia="Times New Roman" w:hAnsi="Times New Roman CYR" w:cs="Times New Roman"/>
          <w:i/>
          <w:color w:val="000000"/>
          <w:sz w:val="24"/>
          <w:szCs w:val="24"/>
        </w:rPr>
        <w:t>физическ</w:t>
      </w:r>
      <w:r w:rsidR="00755765" w:rsidRPr="00647F2A">
        <w:rPr>
          <w:rFonts w:ascii="Times New Roman CYR" w:eastAsia="Times New Roman" w:hAnsi="Times New Roman CYR" w:cs="Times New Roman"/>
          <w:i/>
          <w:color w:val="000000"/>
          <w:sz w:val="24"/>
          <w:szCs w:val="24"/>
        </w:rPr>
        <w:t>ого выражения Планеты Земля 20-</w:t>
      </w:r>
      <w:r w:rsidRPr="00647F2A">
        <w:rPr>
          <w:rFonts w:ascii="Times New Roman CYR" w:eastAsia="Times New Roman" w:hAnsi="Times New Roman CYR" w:cs="Times New Roman"/>
          <w:i/>
          <w:color w:val="000000"/>
          <w:sz w:val="24"/>
          <w:szCs w:val="24"/>
        </w:rPr>
        <w:t>м Космосом, Извечным космосом в перспективе. И разработать Человечество Землян синтезкосмически в оперировании применении и реализации 16 Космосов и более каждым из нас и синтезом нас собою и каждым Человек-Субъект-Землянином индивидуально в стратагемической перспективе Изначально Вышестоящего Отца каждым из нас.</w:t>
      </w:r>
    </w:p>
    <w:p w14:paraId="7FB06757"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мы, вспыхивая, записываем Любовь Изначально Вышестоящей Матери и Любовь Изначально Вышестоящего Отца в незабвенную энергию каждого из нас, проникаясь устойчивой энергетической незабвенной чистоты составляющей энергии каждого из нас. И вспыхивая ею собою.</w:t>
      </w:r>
    </w:p>
    <w:p w14:paraId="2D797E66" w14:textId="3328F0B6"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синтезируясь с Хум Изначально Вышестоящего Отца, стяжаем 8 миллиардов 200 миллионов Синтезов Изначально Вышестоящего Отца, с явлением каждого отдельного Синтеза на каждом отдельном Отец-</w:t>
      </w:r>
      <w:r w:rsidR="00497D65" w:rsidRPr="00647F2A">
        <w:rPr>
          <w:rFonts w:ascii="Times New Roman CYR" w:eastAsia="Times New Roman" w:hAnsi="Times New Roman CYR" w:cs="Times New Roman"/>
          <w:i/>
          <w:color w:val="000000"/>
          <w:sz w:val="24"/>
          <w:szCs w:val="24"/>
        </w:rPr>
        <w:t>человек</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субъект</w:t>
      </w:r>
      <w:r w:rsidRPr="00647F2A">
        <w:rPr>
          <w:rFonts w:ascii="Times New Roman CYR" w:eastAsia="Times New Roman" w:hAnsi="Times New Roman CYR" w:cs="Times New Roman"/>
          <w:i/>
          <w:color w:val="000000"/>
          <w:sz w:val="24"/>
          <w:szCs w:val="24"/>
        </w:rPr>
        <w:t>-</w:t>
      </w:r>
      <w:r w:rsidR="00497D65" w:rsidRPr="00647F2A">
        <w:rPr>
          <w:rFonts w:ascii="Times New Roman CYR" w:eastAsia="Times New Roman" w:hAnsi="Times New Roman CYR" w:cs="Times New Roman"/>
          <w:i/>
          <w:color w:val="000000"/>
          <w:sz w:val="24"/>
          <w:szCs w:val="24"/>
        </w:rPr>
        <w:t xml:space="preserve">землянине </w:t>
      </w:r>
      <w:r w:rsidRPr="00647F2A">
        <w:rPr>
          <w:rFonts w:ascii="Times New Roman CYR" w:eastAsia="Times New Roman" w:hAnsi="Times New Roman CYR" w:cs="Times New Roman"/>
          <w:i/>
          <w:color w:val="000000"/>
          <w:sz w:val="24"/>
          <w:szCs w:val="24"/>
        </w:rPr>
        <w:t>и на каждом из нас пред Изначально Вышестоящим Отцом.</w:t>
      </w:r>
    </w:p>
    <w:p w14:paraId="28F2EA65" w14:textId="4A679204"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Изначально Вышестоящая Мать наделяет каждый Синтез Изначально Вышестоящего Отца фрагментом маленькой капельки незабвенной энергии Изначально Вышестоящей Матери. И просим Изначально Вышестоящего Отца зафиксировать Синтез и фрагмент капельки незабвенной энергии Изначально Вышестоящей Матери каждому Отец-Человек-Субъект-Землянину, физически живущему на Планете Земля, из 8 миллиардов 200 миллионов, включая каждого из нас. И возжигаясь Синтезами Изначально Вышестоящего Отца и вмещая фрагмент капельки незабвенной энергии Изначально Вышестоящей Матери собою и каждым Человек-Землянином физически, </w:t>
      </w:r>
      <w:r w:rsidR="00497D65" w:rsidRPr="00647F2A">
        <w:rPr>
          <w:rFonts w:ascii="Times New Roman CYR" w:eastAsia="Times New Roman" w:hAnsi="Times New Roman CYR" w:cs="Times New Roman"/>
          <w:i/>
          <w:color w:val="000000"/>
          <w:sz w:val="24"/>
          <w:szCs w:val="24"/>
        </w:rPr>
        <w:t>мы,</w:t>
      </w:r>
      <w:r w:rsidRPr="00647F2A">
        <w:rPr>
          <w:rFonts w:ascii="Times New Roman CYR" w:eastAsia="Times New Roman" w:hAnsi="Times New Roman CYR" w:cs="Times New Roman"/>
          <w:i/>
          <w:color w:val="000000"/>
          <w:sz w:val="24"/>
          <w:szCs w:val="24"/>
        </w:rPr>
        <w:t xml:space="preserve"> возжигаясь Синтезом Изначально Вышестоящего Отца, преображаемся им.</w:t>
      </w:r>
    </w:p>
    <w:p w14:paraId="0A16E848"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И мы благодарим Изначально Вышестоящего Отца. Благодарим Изначально Вышестоящую Мать. Возвращаемся в физическую реализацию в данный Зал, с поддержкой Кут Хуми Фаинь каждого из нас.</w:t>
      </w:r>
    </w:p>
    <w:p w14:paraId="2BD9BF7D"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Развёртываясь физически телесно собою.</w:t>
      </w:r>
    </w:p>
    <w:p w14:paraId="5B93F420" w14:textId="02597102"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Благодарим Изначально Вышестоящих Аватаров Синтеза Кут Хуми Фаинь. И вспыхиваем вместе с Человечеством Землян незабвенной энергией чистоты Изначально Вышестоящей </w:t>
      </w:r>
      <w:r w:rsidRPr="00647F2A">
        <w:rPr>
          <w:rFonts w:ascii="Times New Roman CYR" w:eastAsia="Times New Roman" w:hAnsi="Times New Roman CYR" w:cs="Times New Roman"/>
          <w:i/>
          <w:color w:val="000000"/>
          <w:sz w:val="24"/>
          <w:szCs w:val="24"/>
        </w:rPr>
        <w:lastRenderedPageBreak/>
        <w:t xml:space="preserve">Матери собою, вспыхивая видами незабвенной энергии фрагментом капли в каждом Отец-Человек-Субъект Землянине. И вспыхивая этим, выражением Изначально Вышестоящей Матери Планеты Земля, явлением 20-го Космоса, синтезфизически собою. </w:t>
      </w:r>
    </w:p>
    <w:p w14:paraId="56096809"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i/>
          <w:color w:val="000000"/>
          <w:sz w:val="24"/>
          <w:szCs w:val="24"/>
        </w:rPr>
      </w:pPr>
      <w:r w:rsidRPr="00647F2A">
        <w:rPr>
          <w:rFonts w:ascii="Times New Roman CYR" w:eastAsia="Times New Roman" w:hAnsi="Times New Roman CYR" w:cs="Times New Roman"/>
          <w:i/>
          <w:color w:val="000000"/>
          <w:sz w:val="24"/>
          <w:szCs w:val="24"/>
        </w:rPr>
        <w:t xml:space="preserve">И эманируем далее всё стяжённое возожжённое в ИВДИВО, в ИВДИВО Москва, в ИВДИВО Санкт-Петербург, в ИВДИВО Московия, в ИВДИВО Королёв, в ИВДИВО Энергодар, в ИВДИВО Вологодск. В Подразделения ИВДИВО участников данной практики и в ИВДИВО каждого из нас. </w:t>
      </w:r>
    </w:p>
    <w:p w14:paraId="41E8F723" w14:textId="77777777" w:rsidR="00BB0A8D" w:rsidRPr="00647F2A" w:rsidRDefault="00BB0A8D" w:rsidP="00647F2A">
      <w:pPr>
        <w:pBdr>
          <w:top w:val="nil"/>
          <w:left w:val="nil"/>
          <w:bottom w:val="nil"/>
          <w:right w:val="nil"/>
          <w:between w:val="nil"/>
        </w:pBdr>
        <w:ind w:firstLine="567"/>
        <w:jc w:val="both"/>
        <w:rPr>
          <w:rFonts w:ascii="Times New Roman CYR" w:eastAsia="Times New Roman" w:hAnsi="Times New Roman CYR" w:cs="Times New Roman"/>
          <w:color w:val="000000"/>
          <w:sz w:val="24"/>
          <w:szCs w:val="24"/>
        </w:rPr>
      </w:pPr>
      <w:r w:rsidRPr="00647F2A">
        <w:rPr>
          <w:rFonts w:ascii="Times New Roman CYR" w:eastAsia="Times New Roman" w:hAnsi="Times New Roman CYR" w:cs="Times New Roman"/>
          <w:i/>
          <w:color w:val="000000"/>
          <w:sz w:val="24"/>
          <w:szCs w:val="24"/>
        </w:rPr>
        <w:t xml:space="preserve">И выходим из </w:t>
      </w:r>
      <w:r w:rsidRPr="00647F2A">
        <w:rPr>
          <w:rFonts w:ascii="Times New Roman CYR" w:eastAsia="Times New Roman" w:hAnsi="Times New Roman CYR" w:cs="Times New Roman"/>
          <w:i/>
          <w:sz w:val="24"/>
          <w:szCs w:val="24"/>
        </w:rPr>
        <w:t>п</w:t>
      </w:r>
      <w:r w:rsidRPr="00647F2A">
        <w:rPr>
          <w:rFonts w:ascii="Times New Roman CYR" w:eastAsia="Times New Roman" w:hAnsi="Times New Roman CYR" w:cs="Times New Roman"/>
          <w:i/>
          <w:color w:val="000000"/>
          <w:sz w:val="24"/>
          <w:szCs w:val="24"/>
        </w:rPr>
        <w:t>рактики. Аминь.</w:t>
      </w:r>
    </w:p>
    <w:p w14:paraId="3DDADD56" w14:textId="77777777" w:rsidR="00BB0A8D" w:rsidRPr="00647F2A" w:rsidRDefault="00BB0A8D" w:rsidP="00647F2A">
      <w:pPr>
        <w:pBdr>
          <w:top w:val="nil"/>
          <w:left w:val="nil"/>
          <w:bottom w:val="nil"/>
          <w:right w:val="nil"/>
          <w:between w:val="nil"/>
        </w:pBdr>
        <w:ind w:firstLine="567"/>
        <w:contextualSpacing/>
        <w:jc w:val="both"/>
        <w:rPr>
          <w:rFonts w:ascii="Times New Roman CYR" w:eastAsia="Times New Roman" w:hAnsi="Times New Roman CYR" w:cs="Times New Roman"/>
          <w:sz w:val="24"/>
          <w:szCs w:val="24"/>
        </w:rPr>
      </w:pPr>
    </w:p>
    <w:p w14:paraId="106A0F13" w14:textId="77777777" w:rsidR="00BB0A8D" w:rsidRPr="00247DC3" w:rsidRDefault="00BB0A8D" w:rsidP="00247DC3">
      <w:pPr>
        <w:pStyle w:val="1"/>
        <w:suppressAutoHyphens/>
        <w:spacing w:before="0" w:after="0"/>
        <w:jc w:val="center"/>
        <w:rPr>
          <w:rFonts w:ascii="Times New Roman CYR" w:hAnsi="Times New Roman CYR" w:cs="Times New Roman"/>
          <w:sz w:val="24"/>
          <w:szCs w:val="24"/>
        </w:rPr>
      </w:pPr>
      <w:bookmarkStart w:id="23" w:name="_Toc200811923"/>
      <w:r w:rsidRPr="00647F2A">
        <w:rPr>
          <w:rFonts w:ascii="Times New Roman CYR" w:hAnsi="Times New Roman CYR" w:cs="Times New Roman"/>
          <w:sz w:val="24"/>
          <w:szCs w:val="24"/>
        </w:rPr>
        <w:t>Практика 5. Первостяжание. Стяжание 34 архетипов ИВДИВО 17 Космосов</w:t>
      </w:r>
      <w:bookmarkEnd w:id="23"/>
    </w:p>
    <w:p w14:paraId="4FD115C8" w14:textId="77777777" w:rsidR="00BB0A8D" w:rsidRPr="00647F2A" w:rsidRDefault="00BB0A8D" w:rsidP="00647F2A">
      <w:pPr>
        <w:ind w:firstLine="567"/>
        <w:jc w:val="both"/>
        <w:rPr>
          <w:rFonts w:ascii="Times New Roman CYR" w:hAnsi="Times New Roman CYR" w:cs="Times New Roman"/>
          <w:b/>
          <w:sz w:val="24"/>
          <w:szCs w:val="24"/>
        </w:rPr>
      </w:pPr>
    </w:p>
    <w:p w14:paraId="233D773E"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17344-й архетип ИВДИВО. Мы пониже, пониже берём, всё нормально, у нас 17 космосов стяжание. </w:t>
      </w:r>
    </w:p>
    <w:p w14:paraId="08145A5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Становимся телесно в форме Должностных Полномочий каждым из нас и просим Изначально Вышестоящих Аватаров Синтеза Кут Хуми Фаинь преобразить каждого из нас и синтез нас на стяжание 34 архетипов ИВДИВО, по два архетипа в каждом из 17 Космосов, с явлением каждого из нас 17-м Космосом восхождением им. И синтезируясь с Хум Кут Хуми Фаинь, стяжаем 34 Синтез Синтеза Изначально Вышестоящего Отца и 34 Синтез Праполномочий синтеза Изначально Вышестоящего Отца, и возжигаясь, преображаемся этим.</w:t>
      </w:r>
    </w:p>
    <w:p w14:paraId="0FDAAD20"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В этом Огне мы синтезируемся с Изначально Вышестоящим Отцом, переходим в зал Изначально Вышестоящего Отца на 17409-й архетип ИВДИВО, становимся телесно пред Изначально Вышестоящим Отцом телом Степени реализации в форме Должностно Полномочного ИВДИВО. И синтезируясь с Хум Изначально Вышестоящего Отца, стяжаем концентрацию 34 архетипов ИВДИВО на каждом из нас. </w:t>
      </w:r>
    </w:p>
    <w:p w14:paraId="53305F3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синтезируясь с Хум Изначально Вышестоящего Отца, стяжаем 34 Синтеза Изначально Вышестоящего Отца, вспыхивая ими. И проникаемся концентрацией:</w:t>
      </w:r>
    </w:p>
    <w:p w14:paraId="01C1C2D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Октавной Метагалактикой Посвящённого,</w:t>
      </w:r>
    </w:p>
    <w:p w14:paraId="015C36E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Всеединой Метагалактикой Посвящённого,</w:t>
      </w:r>
    </w:p>
    <w:p w14:paraId="49B3075F"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Извечной Октавой Человека-Отца,</w:t>
      </w:r>
    </w:p>
    <w:p w14:paraId="742EB4F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Метаизвечной Октавой Человека-Отца,</w:t>
      </w:r>
    </w:p>
    <w:p w14:paraId="3EE1B004"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Метаизвечной Всеединой Человек-Владыки,</w:t>
      </w:r>
    </w:p>
    <w:p w14:paraId="732A512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Октоизвечной Всеединой Человек-Владыки,</w:t>
      </w:r>
    </w:p>
    <w:p w14:paraId="3978653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Извечны Фа Человек-Владыки,</w:t>
      </w:r>
    </w:p>
    <w:p w14:paraId="5ACFC83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Метаизвечной Извечины Человек-Владыки,</w:t>
      </w:r>
    </w:p>
    <w:p w14:paraId="7040F2FE"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Октавной Метаизвечины Человек-Владыки,</w:t>
      </w:r>
    </w:p>
    <w:p w14:paraId="06B6F4A3"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Всеединой Метаизвечины Человек-Владыки,</w:t>
      </w:r>
    </w:p>
    <w:p w14:paraId="33D3B62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Октоизвечины Человек-Ипостаси,</w:t>
      </w:r>
    </w:p>
    <w:p w14:paraId="5BFFE50F"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Ми-ИВДИВО Октоизвечины Человек-Ипостаси,</w:t>
      </w:r>
    </w:p>
    <w:p w14:paraId="03036A10"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Всеизвечины Человек-Ипостаси,</w:t>
      </w:r>
    </w:p>
    <w:p w14:paraId="350893B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Ми-Ивдиво Всеизвечины Человек-Ипостаси,</w:t>
      </w:r>
    </w:p>
    <w:p w14:paraId="2517E49F"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Ре-Ивдиво Суперизвечины Человек-Ипостаси, </w:t>
      </w:r>
    </w:p>
    <w:p w14:paraId="20AA6C0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Ми-Ивдиво Суперизвечины Человек-Ипостаси,</w:t>
      </w:r>
    </w:p>
    <w:p w14:paraId="44FEE7DD"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Метагалактики Человек-Ипостаси,</w:t>
      </w:r>
    </w:p>
    <w:p w14:paraId="0211E04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Ми-Ивдиво Высшей Метагалактики Человек-Ипостаси,</w:t>
      </w:r>
    </w:p>
    <w:p w14:paraId="02D5D93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Всеизвечной Высшей Октавы Человек-Ипостаси,</w:t>
      </w:r>
    </w:p>
    <w:p w14:paraId="60FAC92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Суперизвечной Высшей Октавы Человек-Ипостаси,</w:t>
      </w:r>
    </w:p>
    <w:p w14:paraId="1003DA8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До-Ивдиво Высшей Всеедины Человек-Ипостаси,</w:t>
      </w:r>
    </w:p>
    <w:p w14:paraId="7EE2EE1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Всеедины Человек-Ипостаси,</w:t>
      </w:r>
    </w:p>
    <w:p w14:paraId="62D4D70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До-Ивдиво Высшей Извечины Человек-Служащего, </w:t>
      </w:r>
    </w:p>
    <w:p w14:paraId="1A49E5F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Извечины Человек-Служащего,</w:t>
      </w:r>
    </w:p>
    <w:p w14:paraId="2007CD9C"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До-Ивдиво Высшей Метаизвечины Человек-Служащего,</w:t>
      </w:r>
    </w:p>
    <w:p w14:paraId="666798D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Метаизвечины Человек-Служащего,</w:t>
      </w:r>
    </w:p>
    <w:p w14:paraId="2F5F284E"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До-Ивдиво Высшей Октоизвечины Человек-Служащего,</w:t>
      </w:r>
    </w:p>
    <w:p w14:paraId="7099F4A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Октоизвечины Человек-Служащего,</w:t>
      </w:r>
    </w:p>
    <w:p w14:paraId="5D4B8CF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lastRenderedPageBreak/>
        <w:t>До-Ивдиво Высшей Всеизвечины Человек-Служащего,</w:t>
      </w:r>
    </w:p>
    <w:p w14:paraId="366C124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Всеизвечины Человек-Служащего,</w:t>
      </w:r>
    </w:p>
    <w:p w14:paraId="6B064E96"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До-Ивдиво Высшей Суперизвечины Человек-Служащего,</w:t>
      </w:r>
    </w:p>
    <w:p w14:paraId="6C01C90D"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Ре-Ивдиво Высшей Суперизвечины Человек-Служащего,</w:t>
      </w:r>
    </w:p>
    <w:p w14:paraId="25299CFD" w14:textId="77777777" w:rsid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Октавный Метагалактический Синтезкосмос,</w:t>
      </w:r>
    </w:p>
    <w:p w14:paraId="0BD140DA" w14:textId="394687FC" w:rsidR="00D41DA6"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Всеединый Метагалактический Синтезкосмос</w:t>
      </w:r>
      <w:r w:rsidR="00D41DA6">
        <w:rPr>
          <w:rFonts w:ascii="Times New Roman CYR" w:hAnsi="Times New Roman CYR" w:cs="Times New Roman"/>
          <w:i/>
          <w:sz w:val="24"/>
          <w:szCs w:val="24"/>
        </w:rPr>
        <w:t xml:space="preserve"> </w:t>
      </w:r>
      <w:r w:rsidRPr="00647F2A">
        <w:rPr>
          <w:rFonts w:ascii="Times New Roman CYR" w:hAnsi="Times New Roman CYR" w:cs="Times New Roman"/>
          <w:i/>
          <w:sz w:val="24"/>
          <w:szCs w:val="24"/>
        </w:rPr>
        <w:t xml:space="preserve">каждым из нас. </w:t>
      </w:r>
    </w:p>
    <w:p w14:paraId="55D8B428" w14:textId="300D5DB9"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возжигаясь 34 Синтезами Изначально Вышестоящего Отца, преображаемся собою в концентрации 34 архетипов 17 космосов каждым из нас.</w:t>
      </w:r>
    </w:p>
    <w:p w14:paraId="75843879"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синтезируясь с Хум Изначально Вышестоящего Отца, стяжаем 34 Образа Изначально Вышестоящего Отца в Монады Высших частей и частей каждого из нас синтезархетипически собою. Стяжаем 34 Образа Изначально Вышестоящего Отца в Высшие и первые Части Образов Изначально Вышестоящего Отца каждого из нас, Архетипические части 16 Космосов. И вспыхивая ими, просим Изначально Вышестоящего Отца взаимоаннигилировать их между собою, проникаясь тридцатью четырьмя Рождениями Свыше этим, в явлении 34 Образов Изначально Вышестоящего Отца в физическом подобии каждым из нас. И вспыхивая тридцатью четырьмя Образами Изначально Вышестоящего Отца в физическом подобии каждым из нас, мы, синтезируясь с Хум Изначально Вышестоящего Отца, проникаемся тридцатью четырьмя Рождениями Свыше Изначально Вышестоящим Отцом.</w:t>
      </w:r>
    </w:p>
    <w:p w14:paraId="6C7760E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синтезируясь с Хум Изначально Вышестоящего Отца, стяжаем 34 Синтеза Изначально Вышестоящего Отца, и возжигаясь, преображаемся ими.</w:t>
      </w:r>
    </w:p>
    <w:p w14:paraId="3ACD944D"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 этом Огне мы синтезируемся с Хум Изначально Вышестоящего Отца, и стяжаем:</w:t>
      </w:r>
    </w:p>
    <w:p w14:paraId="7BBF16BA"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559 тысяч 136 ядер Синтеза, ядер Огня, Аннигиляционных Синтезов и Синтезов Изначально Вышестоящего Отца Новым Рождением каждого из нас, вспыхивая ими, по 559 тысяч 136, прося взаимоаннигилировать ядра Синтеза и ядра Огня каждого из нас явлением видов материи и реальностей тридцати четырёх архетипов ИВДИВО. И входя в Аннигиляционный Синтез, проникаемся 559 тысячами 136 ядрами Синтеза Огня Синтеза Изначально Вышестоящего Отца, вспыхивая ими. И просим Изначально Вышестоящего Отца синтезировать данные 559 тысяч 136 ядер в физическое тело каждого из нас, вспыхивая синтез-ядром Синтезогня вокруг, внутри физического тела, и воскрешаясь им, входим в Новое Рождение тридцати четырьмя архетипами ИВДИВО собою. И синтезируясь с Хум Изначально Вышестоящего Отца, стяжаем Синтез Изначально Вышестоящего Отца, и возжигаясь, преображаемся этим.</w:t>
      </w:r>
    </w:p>
    <w:p w14:paraId="6CD7C5B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В этом Огне синтезируясь с Хум Изначально Вышестоящего Отца, стяжаем по 559 тысяч 136 Космических Сил, Космических Магнитов, Космических Столпов, Космических ИВДИВО в синтезе их. Синтезируясь с Хум Изначально Вышестоящего Отца, стяжаем 2.236.544 Синтеза Изначально Вышестоящего Отца, и возжигаясь, преображаемся ими. В синтезе их и всех ранее стяжённых стяжаем: </w:t>
      </w:r>
    </w:p>
    <w:p w14:paraId="2CC91044"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Синтезкосмическую Силу каждого из нас,</w:t>
      </w:r>
    </w:p>
    <w:p w14:paraId="3881D440"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Синтезкосмический Магнит каждого из нас,</w:t>
      </w:r>
    </w:p>
    <w:p w14:paraId="67B8630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Синтезкосмический Столп каждого из нас,</w:t>
      </w:r>
    </w:p>
    <w:p w14:paraId="27BC0432"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Синтезкосмический ИВДИВО каждого из нас. </w:t>
      </w:r>
    </w:p>
    <w:p w14:paraId="72F9C748"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Синтезируясь с Хум Изначально Вышестоящего Отца, стяжаем четыре Синтеза Изначально Вышестоящего Отца, и возжигаясь, преображаемся ими.</w:t>
      </w:r>
    </w:p>
    <w:p w14:paraId="735EFC2E" w14:textId="77777777" w:rsidR="00BB0A8D" w:rsidRPr="00647F2A" w:rsidRDefault="00BB0A8D" w:rsidP="00647F2A">
      <w:pPr>
        <w:ind w:firstLine="567"/>
        <w:jc w:val="both"/>
        <w:rPr>
          <w:rFonts w:ascii="Times New Roman CYR" w:hAnsi="Times New Roman CYR" w:cs="Times New Roman"/>
          <w:i/>
          <w:sz w:val="24"/>
          <w:szCs w:val="24"/>
        </w:rPr>
      </w:pPr>
      <w:bookmarkStart w:id="24" w:name="_5w1vyig1dmvt" w:colFirst="0" w:colLast="0"/>
      <w:bookmarkEnd w:id="24"/>
      <w:r w:rsidRPr="00647F2A">
        <w:rPr>
          <w:rFonts w:ascii="Times New Roman CYR" w:hAnsi="Times New Roman CYR" w:cs="Times New Roman"/>
          <w:i/>
          <w:sz w:val="24"/>
          <w:szCs w:val="24"/>
        </w:rPr>
        <w:t>В этом Огне синтезируясь с Хум Изначально Вышестоящего Отца, стяжаем 4096 Частей: 1024 синтез-реальностных, 1024 синтез-архетипических, 1024 синтез-Частей и 1024 Частей Вечного Синтеза каждого из нас явлением Учителя Изначально Вышестоящего Отца синтезфизически собою. Синтезируясь с Изначально Вышестоящим Отцом, стяжаем тело Учителя Изначально Вышестоящего Отца каждым из нас в синтезе 4096-рицы Частей собою. И синтезируясь с Хум Изначально Вышестоящего Отца в 34-архетипическом явлении тела Учителя Изначально Вышестоящего Отца с Частями каждым из нас, стяжаем 34 Синтеза Изначально Вышестоящего Отца, и возжигаясь, преображаемся ими.</w:t>
      </w:r>
    </w:p>
    <w:p w14:paraId="1DFD67A0"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В этом Огне синтезируясь с Хум Изначально Вышестоящего Отца, прося транслировать в данные архетипы все накопления, подготовки и реализации всех лучших видов каждого из нас. Синтезируясь с Хум Изначально Вышестоящего Отца, стяжаем количество Синтезов по </w:t>
      </w:r>
      <w:r w:rsidRPr="00647F2A">
        <w:rPr>
          <w:rFonts w:ascii="Times New Roman CYR" w:hAnsi="Times New Roman CYR" w:cs="Times New Roman"/>
          <w:i/>
          <w:sz w:val="24"/>
          <w:szCs w:val="24"/>
        </w:rPr>
        <w:lastRenderedPageBreak/>
        <w:t>количеству подготовок, накоплений и реализаций каждого из нас, и возжигаясь Синтезами Изначально Вышестоящего Отца, преображаемся ими.</w:t>
      </w:r>
    </w:p>
    <w:p w14:paraId="1D7D22CB"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 этом Огне мы синтезируемся с Хум Изначально Вышестоящего Отца и стяжаем 68 ядер Синтеза частных ИВДИВО-зданий Изначально Вышестоящего Отца в мирах каждого из нас, 68 ядер Огня частных ИВДИВО-зданий Изначально Вышестоящего Отца мировых каждого из нас, и 68 ядер Синтеза Изначально Вышестоящего Отца каждого из нас. Вспыхивая ядрами Огня, просим Изначально Вышестоящего Отца сотворить, у кого нет, 4 частных мировых ИВДИВО-здания в максимально высоком третьем архетипе ИВДИВО 17 космоса – Всеединой Метагалактического Синтезкосмоса.</w:t>
      </w:r>
    </w:p>
    <w:p w14:paraId="64AC8C07"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направляем 68 ядер Огня в центровку Кубов Синтеза, вспыхивая ими. Направляем ядра Синтеза на вершину Столпа, центровку основания кабинет-мансарды каждого из 68 зданий, транслируя здания в новое максимально высокое выражение архетипов. И возжигаясь 68 Синтезами Изначально Вышестоящего Отца, преображаемся ими в новой реализации 68-ми частных мировых ИВДИВО-зданий каждого из нас. И возжигаясь, преображаемся ими.</w:t>
      </w:r>
    </w:p>
    <w:p w14:paraId="4A84D0EB"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В этом Огне синтезируясь с Изначально Вышестоящим Отцом, просим расширить ареал обитания Человечества Землян на 17-й Космос, развернув единый ареал обитания – с шестнадцати космосов и включая 17, 18 и 19-й Космос в синтезе их – из иного ареала обитания, синтезируемого в один ареал обитания Отец-человек-субъект-землян 1064 архетипами ИВДИВО данного момента. И синтезируясь с Хум Изначально Вышестоящего Отца, стяжаем Синтез Изначально Вышестоящего Отца, и возжигаясь, преображаемся им.</w:t>
      </w:r>
    </w:p>
    <w:p w14:paraId="644FA22F" w14:textId="77777777"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Благодарим Изначально Вышестоящего Отца, благодарим Изначально Вышестоящих Аватаров Синтеза Кут Хуми Фаинь.</w:t>
      </w:r>
    </w:p>
    <w:p w14:paraId="5E0DC49B" w14:textId="7D8BEA0A" w:rsidR="00BB0A8D" w:rsidRPr="00647F2A"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 xml:space="preserve">Возвращаемся в физическую реализацию в данный зал, развёртываемся физически. И эманируем всё стяжённое возожжённое в ИВДИВО, в ИВДИВО Москва, ИВДИВО Санкт-Петербург, ИВДИВО Московия, ИВДИВО Королёв, ИВДИВО Вологодск, ИВДИВО Энергодар, подразделения ИВДИВО участников данной практики и ИВДИВО каждого из нас. </w:t>
      </w:r>
    </w:p>
    <w:p w14:paraId="43BDA54A" w14:textId="70CCA3EA" w:rsidR="00D41DA6" w:rsidRDefault="00BB0A8D" w:rsidP="00647F2A">
      <w:pPr>
        <w:ind w:firstLine="567"/>
        <w:jc w:val="both"/>
        <w:rPr>
          <w:rFonts w:ascii="Times New Roman CYR" w:hAnsi="Times New Roman CYR" w:cs="Times New Roman"/>
          <w:i/>
          <w:sz w:val="24"/>
          <w:szCs w:val="24"/>
        </w:rPr>
      </w:pPr>
      <w:r w:rsidRPr="00647F2A">
        <w:rPr>
          <w:rFonts w:ascii="Times New Roman CYR" w:hAnsi="Times New Roman CYR" w:cs="Times New Roman"/>
          <w:i/>
          <w:sz w:val="24"/>
          <w:szCs w:val="24"/>
        </w:rPr>
        <w:t>И выходим из практики. Аминь.</w:t>
      </w:r>
    </w:p>
    <w:p w14:paraId="3C321F4F" w14:textId="77777777" w:rsidR="00AC160D" w:rsidRPr="00A664A4" w:rsidRDefault="00AC160D" w:rsidP="00AC160D">
      <w:pPr>
        <w:ind w:firstLine="567"/>
        <w:jc w:val="both"/>
        <w:rPr>
          <w:rFonts w:ascii="Times New Roman" w:hAnsi="Times New Roman" w:cs="Times New Roman"/>
          <w:i/>
          <w:sz w:val="24"/>
          <w:szCs w:val="24"/>
        </w:rPr>
      </w:pPr>
    </w:p>
    <w:p w14:paraId="69E7DE1B"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25" w:name="_Toc200811924"/>
      <w:r w:rsidRPr="00B45253">
        <w:rPr>
          <w:rFonts w:ascii="Times New Roman" w:eastAsia="Noto Sans CJK SC" w:hAnsi="Times New Roman" w:cs="Times New Roman"/>
          <w:sz w:val="24"/>
          <w:szCs w:val="24"/>
        </w:rPr>
        <w:t>Практика 6. Первостяжание. Вхождение в Высшую Школу Синтеза ИВО</w:t>
      </w:r>
      <w:bookmarkEnd w:id="25"/>
    </w:p>
    <w:p w14:paraId="7F40ABCA" w14:textId="77777777" w:rsidR="00AC160D" w:rsidRPr="00A664A4" w:rsidRDefault="00AC160D" w:rsidP="00AC160D">
      <w:pPr>
        <w:ind w:firstLine="567"/>
        <w:jc w:val="both"/>
        <w:rPr>
          <w:rFonts w:ascii="Times New Roman" w:eastAsia="Times New Roman" w:hAnsi="Times New Roman" w:cs="Times New Roman"/>
          <w:i/>
          <w:sz w:val="24"/>
          <w:szCs w:val="24"/>
        </w:rPr>
      </w:pPr>
    </w:p>
    <w:p w14:paraId="6F0B597E"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Мы возжигаемся всем Синтезом каждого из нас. Синтезируемся с Изначально Вышестоящими Аватарами Синтеза Кут Хуми Фаинь. Проникаемся Синтезом Кут Хуми Фаинь. Переходим в зал на 18368-й архетип ИВДИВО. Становимся телесно в форме Должностно Полномочного ИВДИВО любого выражения телом: или компетентным, или полномочным, или синтезкосмическим – глубиной реализации каждого и Степенью реализованности каждого из нас. И синтезируясь с Изначально Вышестоящими Аватарами Синтеза Кут Хуми Фаинь, просим преобразить каждого из нас и синтез нас и явлением Должностно Полномочных ИВДИВО ввести каждого из нас в Высшую Школу Синтеза для разработки, подготовки, взрастания и реализации личного единичного опыта ИВДИВО каждого из нас для последующего искреннего непредубеждённого служения Должностно Полномочным ИВДИВО Изначально Вышестоящим Аватарам Синтеза Кут Хуми Фаинь собою. </w:t>
      </w:r>
    </w:p>
    <w:p w14:paraId="2175336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14:paraId="2840ECC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Кут Хуми вслух сказал</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пойдёмте. Мы синтезируемся с Изначально Вышестоящим Аватаром Синтеза Кут Хуми, переходим на площадку пред ИВДИВО-зданием Высшей Школы Синтеза. </w:t>
      </w:r>
    </w:p>
    <w:p w14:paraId="5DC84E4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Ну и теперь Кут Хуми говорит: «Сосредоточьтесь, устремитесь» – и идёт интересная практика. Кут Хуми идёт первым, мы идём все за ним по очереди, по одному. Стучимся в дверь и смотрим, дверь открывается вам или нет. Открывается – заходим. Не открывается – становимся в сторону. Всё идёт очень быстро, тела там организованные. Вы просто смотри́те своим телом: у вас дверь откроется, и вас буквально втягивает в Школу, или вам приходится отойти в сторону. Двигаемся. </w:t>
      </w:r>
    </w:p>
    <w:p w14:paraId="686FFEA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Я не шучу. Все, кто приходит в Школу, должны постучаться. Ручкой, пальчиками по двери. Никаких звонков там нет. Нужен стук руками. Ну, не знаю, любой рукой. Кто-то стучит двумя </w:t>
      </w:r>
      <w:r w:rsidRPr="00A664A4">
        <w:rPr>
          <w:rFonts w:ascii="Times New Roman" w:eastAsia="Times New Roman" w:hAnsi="Times New Roman" w:cs="Times New Roman"/>
          <w:i/>
          <w:sz w:val="24"/>
          <w:szCs w:val="24"/>
        </w:rPr>
        <w:lastRenderedPageBreak/>
        <w:t xml:space="preserve">руками, его не пустили, я отодвинул. Следующий. Ну, пока человек придёт себя. И реагировать, что вас не пустили, не надо. Настроимся, все зайдут. Надо просто проверить, насколько вы готовы зайти в Школу. Мы идём, идём, идём, всё нормально, половина команды уже прошла. Кто-то стоит сбоку, кто-то зашёл. Я иду последним – ну, я не буду входить без стоящих за дверьми. </w:t>
      </w:r>
    </w:p>
    <w:p w14:paraId="2B88B54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В Школу можно не пройти как с высокими компетенциями, так и с низкими. Те, кто прошёл в Школу стоят в холле вокруг Кут Хуми. Желательно, если вы его хоть как-то видите или чувствуете. Подумайте, чем надо чувствовать Кут Хуми в Высшей Школе Синтеза? Те, кто стоят на улице перед дверью, и дверь не открылась – вы тоже чувствуете, что вы стоите на улице. Там ветерок овевает ваше тело. Ну, уже где-то треть зала стоит на улице. Ну, буквально, десяток последний проходит. Зашли, я стою перед дверью. Те, кто стоят пред Кут Хуми, делают тоже самое.</w:t>
      </w:r>
    </w:p>
    <w:p w14:paraId="369FBE5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Мы синтезируемся с Изначально Вышестоящим Аватаром Синтеза Филиппом. И просим принять каждого из нас в Высшую Школу Синтеза Изначально Вышестоящего Отца для личной подготовки в Непредубеждённом Синтезе бескорыстного Служения Изначально Вышестоящему Дому Изначально Вышестоящего Отца, в том числе, достигнутой вчера Любовью Изначально Вышестоящего Отца Изначально Вышестоящей Матери каждым из нас явлением соответствующей Энергии собою. И проникаемся Синтезом Любви Изначально Вышестоящего Аватара Синтеза Филиппа Изначально Вышестоящего Отца. </w:t>
      </w:r>
    </w:p>
    <w:p w14:paraId="2954C22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Двери в Школу открываются, и вся команда, стоящая со мной на улице, входит в Высшую Школу Синтеза становясь вокруг Кут Хуми. Двери закрываются, и я лично тоже стучу, чтобы войти. Команда с Кут Хуми уже фактически становится на первый этаж Столпа – все вместе зашли в Столп – и продолжает синтезироваться с Филиппом. </w:t>
      </w:r>
    </w:p>
    <w:p w14:paraId="33A929C3"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Просим развернуть Подготовку каждого из нас Частностями в разновариативном их росте каждым из нас; </w:t>
      </w:r>
    </w:p>
    <w:p w14:paraId="7BB3DE4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Аппаратами Систем Частей каждого из нас;</w:t>
      </w:r>
    </w:p>
    <w:p w14:paraId="3E632BBA"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Системами Частей каждого из нас;</w:t>
      </w:r>
    </w:p>
    <w:p w14:paraId="7D9141A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Частями каждого из нас;</w:t>
      </w:r>
    </w:p>
    <w:p w14:paraId="488FAD2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16 Компетенциями и Компетентным телом ими каждого из нас;</w:t>
      </w:r>
    </w:p>
    <w:p w14:paraId="4AF1BDB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16 Полномочиями степенью их реализаций и тело Полномочного каждого из нас;</w:t>
      </w:r>
    </w:p>
    <w:p w14:paraId="37077FC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просим развернуть подготовку 16 Реализациями и тело Синтезкосмического каждого из нас с явлением соответствующих Синтезов всего реализованного Синтеза и Абсолютного Огня каждым из нас синтезфизически собою.</w:t>
      </w:r>
    </w:p>
    <w:p w14:paraId="35BCCF0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И направляя данные Частности, просьбы по Столпу Высшей Школы Синтеза, мы начинаем продвигаться по этажам, где первые 64 этажа обучают Частностям. Некоторые выходят на одном из этажей. Как только вышли из Столпа, определяетесь на каком вы этаже и узнаёте какой Частностью вы овладеваете.</w:t>
      </w:r>
    </w:p>
    <w:p w14:paraId="275F171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Мы двигаемся дальше с 65-го этажа. Идёт разработка Аппаратов: 64 вида. Базовых, естественно, 16. Но, можно подумать и определить откуда 64. Тоже поднимаемся по этажам. Некоторые выходят на этаже, на тот или иной Аппарат. Уточняйте этаж, от 65-го до 128-го. Узнаете какой у вас Аппарат. Делим по 16, горизонт совпадает. </w:t>
      </w:r>
    </w:p>
    <w:p w14:paraId="06047A49"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Со 129-го этажа, двигаясь выше, выходят те, кого будут обучать Системам. До 192-го этажа. Всё так же, вы в Огне Филиппа. Кто вышел, уже идёт сразу в зал. На двери зала написаны соответствующая Частность, Аппарат, Система. </w:t>
      </w:r>
    </w:p>
    <w:p w14:paraId="74D4023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Кто движется дальше, 193-й этаж и выше – разработка Частей, до 256-го этажа. </w:t>
      </w:r>
    </w:p>
    <w:p w14:paraId="0465943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Кут Хуми в центре нашей команды стоит и благословляет каждого на учёбу. Поднимаемся на 257-й этаж по Столпу. Начинается обучение 16 Компетенциям. Ракурс тела здесь не имеется ввиду, это дополнительная подготовка. Выходим с 257-го, плюс 16, до 272 этажа, включительно.</w:t>
      </w:r>
    </w:p>
    <w:p w14:paraId="47F4615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С 273-го, оставшаяся небольшая группа, начинает обучаться Полномочиям. С 273-го этажа по 288-й этаж. </w:t>
      </w:r>
    </w:p>
    <w:p w14:paraId="0547328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Ну и несколько единиц стоит возле Кут Хуми. Минимальное количество единиц, так выразимся. </w:t>
      </w:r>
      <w:r w:rsidRPr="00A664A4">
        <w:rPr>
          <w:rFonts w:ascii="Times New Roman" w:eastAsia="Times New Roman" w:hAnsi="Times New Roman" w:cs="Times New Roman"/>
          <w:i/>
          <w:sz w:val="24"/>
          <w:szCs w:val="24"/>
        </w:rPr>
        <w:tab/>
        <w:t xml:space="preserve">И с 289-го этажа, плюс 16, по 304-этаж начинается обучение одной из Реализаций синтезкосмичности. И эти единицы выходят на этот этаж. </w:t>
      </w:r>
    </w:p>
    <w:p w14:paraId="176947EC"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lastRenderedPageBreak/>
        <w:tab/>
        <w:t xml:space="preserve">И синтезируясь с Хум Изначально Вышестоящего Аватара Синтеза Филиппа, стяжаем Синтез Любви Изначально Вышестоящего Отца каждому из нас. </w:t>
      </w:r>
    </w:p>
    <w:p w14:paraId="3CF8E00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Каждый стоит в зале пред специалистом, который вас обучает. Вы с ним знакомитесь. Ранг для нас – не ниже Владыки. То есть, пред нами стоят Владыки Изначально Вышестоящего Аватара Синтеза Филиппа. Компетенция у них высоченная… по каждой из фиксаций опубликованных. Ну, я думаю, 304 Владыки можно найти. У Филиппа намного их больше. Залов там несколько на этаже. Там ещё пойдёт ракурс, в будущем, соответствующих Компетенций Тел. Но, мы сейчас это не затрагиваем. Главное сейчас – главный зал.</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И к вам выходит Владыка, ну, грубо говоря, этого этажа, то есть, всего горизонта этих Частностей, Частей или Подготовок. </w:t>
      </w:r>
    </w:p>
    <w:p w14:paraId="32B76EB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И каждый из нас синтезируется с Хум Владыки Изначально Вышестоящего Аватара Синтеза Филиппа, стяжает Синтез Любви Изначально Вышестоящего Аватара Синтеза Филиппа, у Владыки. И возжигаясь, преображается ею. </w:t>
      </w:r>
    </w:p>
    <w:p w14:paraId="421E69B2" w14:textId="77777777" w:rsidR="00AC160D"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Далее вся команда из залов возвращается в Столп. Мы с Кут Хуми уже стоим в кабинете Филиппа. Но, так как нас много, сейчас выйдем в зал. Все поднимаются по Столпу в максимально высокий зал вершины Столпа – зал Изначально Вышестоящего Отца.</w:t>
      </w:r>
    </w:p>
    <w:p w14:paraId="23C9B2FF"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Становимся пред Изначально Вышестоящим Аватаром Синтеза Филиппом. </w:t>
      </w:r>
    </w:p>
    <w:p w14:paraId="0BE4B89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Владыки проверили каждого из вас на вхождение в Высшую Школу Синтеза тем, что мы обсуждали до этого. Но, я не имел право это сообщать, чтобы вы не напряглись. Проверка уже пройдена. Владыки вместе с нами или за нами поднимаются в зал и становятся от нас за Столпом, но вместе с нами в зале. Можно сказать, за нашими спинами. А мы смотрим в глаза Изначально Вышестоящего Аватара Синтеза Филиппа. И просим принять каждого из нас и синтез нас в Высшую Школу Синтеза собою. </w:t>
      </w:r>
    </w:p>
    <w:p w14:paraId="608ACF39"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И синтезируемся с Хум Изначально Вышестоящего Аватара Синтеза Филиппа, стяжаем Синтез Любви Изначально Вышестоящего Отца, и возжигаясь, преображаемся этим. И вспыхивая Изначально Вышестоящим Аватаром Синтеза Филиппом, – почувствуйте другой Огонь собою – преображаемся им. Филипп официально объявляет, что вы, обращаясь к каждому из вас, и вся команда в целом данного Синтеза введены в Высшую Школу Синтеза на один год разработки, развития, служения и реализации. Это то, что сказал Филипп.</w:t>
      </w:r>
    </w:p>
    <w:p w14:paraId="483CB16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Мы благодарим Изначально Вышестоящего Аватара Синтеза Филиппа. Синтезируемся с Изначально Вышестоящим Аватаром Синтеза Кут Хуми. Вспыхиваем соответствующим Синтезом Любви Изначально Вышестоящего Отца в каждом из нас. </w:t>
      </w:r>
    </w:p>
    <w:p w14:paraId="5B6E5AEA" w14:textId="77777777" w:rsidR="00AC160D" w:rsidRPr="00A664A4" w:rsidRDefault="00AC160D" w:rsidP="00AC160D">
      <w:pPr>
        <w:ind w:firstLine="567"/>
        <w:jc w:val="both"/>
        <w:rPr>
          <w:rFonts w:ascii="Times New Roman" w:eastAsia="Times New Roman" w:hAnsi="Times New Roman" w:cs="Times New Roman"/>
          <w:i/>
          <w:sz w:val="24"/>
          <w:szCs w:val="24"/>
        </w:rPr>
      </w:pPr>
      <w:bookmarkStart w:id="26" w:name="_tu1shz2bzl56" w:colFirst="0" w:colLast="0"/>
      <w:bookmarkEnd w:id="26"/>
      <w:r w:rsidRPr="00A664A4">
        <w:rPr>
          <w:rFonts w:ascii="Times New Roman" w:eastAsia="Times New Roman" w:hAnsi="Times New Roman" w:cs="Times New Roman"/>
          <w:i/>
          <w:sz w:val="24"/>
          <w:szCs w:val="24"/>
        </w:rPr>
        <w:tab/>
        <w:t xml:space="preserve">Синтезируемся с Изначально Вышестоящим Аватаром Синтеза Кут Хуми. Переходим в зал Изначально Вышестоящего Дома Изначально Вышестоящего Отца, становимся на 18368-м архетипе ИВДИВО.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прося ведение Изначально Вышестоящим Аватаром Синтеза Кут Хуми каждого из нас этим. И вспыхивая Синтез Синтезом Изначально Вышестоящего Отца, преображаемся им. </w:t>
      </w:r>
    </w:p>
    <w:p w14:paraId="33A29A13"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Благодарим Изначально Вышестоящего Аватара Синтеза Кут Хуми.</w:t>
      </w:r>
    </w:p>
    <w:p w14:paraId="7FFDA749"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Переходим в зал Изначально Вышестоящего Отца. Развёртываемся в зале Изначально Вышестоящего Отца на 18433-архетипе ИВДИВО. Становимся пред Изначально Вышестоящим Отцом. И просим развернуть единичное развитие, разработку, реализацию, восхождение и служение каждого из нас Изначально Вышестоящему Отцу явлением в Высшей Школе Синтеза Изначально Вышестоящего Отца синтезфизически собою каждым из нас. И, синтезируясь с Хум Изначально Вышестоящего Отца, стяжаем Синтез Изначально Вышестоящего Отца. И возжигаясь, преображаемся им. </w:t>
      </w:r>
    </w:p>
    <w:p w14:paraId="41079A4C"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 xml:space="preserve">Благодарим Изначально Вышестоящего Отца. Благодарим Изначально Вышестоящих Аватаров Синтеза Кут Хуми Фаинь. </w:t>
      </w:r>
    </w:p>
    <w:p w14:paraId="5BB73C5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возожжённое в ИВДИВО, в ИВДИВО Москва, ИВДИВО Санкт-Петербург, ИВДИВО Московия, ИВДИВО Королёв, ИВДИВО Энергодар, ИВДИВО Вологодск, подразделения ИВДИВО участников данной практики. И ИВДИВО каждого из нас. </w:t>
      </w:r>
    </w:p>
    <w:p w14:paraId="1F928A3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ab/>
        <w:t>И выходим из практики. Аминь.</w:t>
      </w:r>
      <w:r>
        <w:rPr>
          <w:rFonts w:ascii="Times New Roman" w:eastAsia="Times New Roman" w:hAnsi="Times New Roman" w:cs="Times New Roman"/>
          <w:i/>
          <w:sz w:val="24"/>
          <w:szCs w:val="24"/>
        </w:rPr>
        <w:t xml:space="preserve"> </w:t>
      </w:r>
    </w:p>
    <w:p w14:paraId="392E82CD" w14:textId="77777777" w:rsidR="00AC160D" w:rsidRPr="00A664A4" w:rsidRDefault="00AC160D" w:rsidP="00AC160D">
      <w:pPr>
        <w:ind w:firstLine="567"/>
        <w:jc w:val="both"/>
        <w:rPr>
          <w:rFonts w:ascii="Times New Roman" w:eastAsia="Arial" w:hAnsi="Times New Roman" w:cs="Times New Roman"/>
          <w:b/>
          <w:i/>
          <w:sz w:val="24"/>
          <w:szCs w:val="24"/>
          <w:highlight w:val="white"/>
        </w:rPr>
      </w:pPr>
    </w:p>
    <w:p w14:paraId="485CD022"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27" w:name="_Toc200811925"/>
      <w:r w:rsidRPr="00B45253">
        <w:rPr>
          <w:rFonts w:ascii="Times New Roman" w:eastAsia="Noto Sans CJK SC" w:hAnsi="Times New Roman" w:cs="Times New Roman"/>
          <w:sz w:val="24"/>
          <w:szCs w:val="24"/>
        </w:rPr>
        <w:lastRenderedPageBreak/>
        <w:t>Практика 7. Первостяжание. Развёртывание</w:t>
      </w:r>
      <w:r w:rsidRPr="00B45253">
        <w:rPr>
          <w:rFonts w:ascii="Times New Roman" w:hAnsi="Times New Roman" w:cs="Times New Roman"/>
          <w:sz w:val="24"/>
          <w:szCs w:val="24"/>
        </w:rPr>
        <w:t xml:space="preserve"> </w:t>
      </w:r>
      <w:r w:rsidRPr="00B45253">
        <w:rPr>
          <w:rFonts w:ascii="Times New Roman" w:eastAsia="Noto Sans CJK SC" w:hAnsi="Times New Roman" w:cs="Times New Roman"/>
          <w:sz w:val="24"/>
          <w:szCs w:val="24"/>
        </w:rPr>
        <w:t>Насыщенностей Компетенций,</w:t>
      </w:r>
      <w:r w:rsidRPr="00B45253">
        <w:rPr>
          <w:rFonts w:ascii="Times New Roman" w:hAnsi="Times New Roman" w:cs="Times New Roman"/>
          <w:sz w:val="24"/>
          <w:szCs w:val="24"/>
        </w:rPr>
        <w:t xml:space="preserve"> </w:t>
      </w:r>
      <w:r w:rsidRPr="00B45253">
        <w:rPr>
          <w:rFonts w:ascii="Times New Roman" w:eastAsia="Noto Sans CJK SC" w:hAnsi="Times New Roman" w:cs="Times New Roman"/>
          <w:sz w:val="24"/>
          <w:szCs w:val="24"/>
        </w:rPr>
        <w:t>Полномочий и Синтезкосмичности в</w:t>
      </w:r>
      <w:r w:rsidRPr="00B45253">
        <w:rPr>
          <w:rFonts w:ascii="Times New Roman" w:hAnsi="Times New Roman" w:cs="Times New Roman"/>
          <w:sz w:val="24"/>
          <w:szCs w:val="24"/>
        </w:rPr>
        <w:t xml:space="preserve"> </w:t>
      </w:r>
      <w:r w:rsidRPr="00B45253">
        <w:rPr>
          <w:rFonts w:ascii="Times New Roman" w:eastAsia="Noto Sans CJK SC" w:hAnsi="Times New Roman" w:cs="Times New Roman"/>
          <w:sz w:val="24"/>
          <w:szCs w:val="24"/>
        </w:rPr>
        <w:t>Частях в Высшей Школе Синтеза</w:t>
      </w:r>
      <w:bookmarkEnd w:id="27"/>
    </w:p>
    <w:p w14:paraId="2BA98424" w14:textId="77777777" w:rsidR="00AC160D" w:rsidRPr="00A664A4" w:rsidRDefault="00AC160D" w:rsidP="00AC160D">
      <w:pPr>
        <w:ind w:firstLine="567"/>
        <w:jc w:val="both"/>
        <w:rPr>
          <w:rFonts w:ascii="Times New Roman" w:eastAsia="Times New Roman" w:hAnsi="Times New Roman" w:cs="Times New Roman"/>
          <w:b/>
          <w:sz w:val="24"/>
          <w:szCs w:val="24"/>
          <w:highlight w:val="white"/>
        </w:rPr>
      </w:pPr>
    </w:p>
    <w:p w14:paraId="213F201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Вспыхиваем 16 Компетенциями на голове. </w:t>
      </w:r>
    </w:p>
    <w:p w14:paraId="0DBFB382" w14:textId="42578C62"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Обязательно стоят, минимально после последнего Синтеза. Если за это время, после Синтеза, вы что-то выросли, ну допустим, вчера кто-то получил компетенцию, помните – Ивдивость</w:t>
      </w:r>
      <w:r w:rsidR="00185D6B">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Кут Хуми давал, ещё что-то, значит, вы вспыхиваете уже этой Компетенцией, старая на Синтезе ушла вниз – в тело. </w:t>
      </w:r>
    </w:p>
    <w:p w14:paraId="0E5633D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Не знаю</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как, ощущайте темечко, где стоят 16 крестов, шутка, там не только кресты. Тело Компетентного фиксируется с высотой компетенции над вершиной лба – 17-й вариант знака. Вы пытаетесь увидеть знаки, надо ощутить их, видеть их бесполезно. Нельзя их видеть, если ты их не ощущаешь. На голове ты должен ощутить 16 знаков, которые у вас сейчас фиксирует Кут Хуми.</w:t>
      </w:r>
    </w:p>
    <w:p w14:paraId="1C0F2F4C" w14:textId="77777777" w:rsidR="00AC160D"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Эти 16 знаков концентрируются на 17-й, который на вершине лба – ваше Компетентное тело. Самый простой знак на вершине лба, внутри может иметь цифру. Допустим, пятнадцать – 15-е Компетентное тело, два – 2-е Компетентное тело. От одного до 64, здесь простенько.</w:t>
      </w:r>
    </w:p>
    <w:p w14:paraId="0D9643F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А может не иметь, если вам не положено знать, и вы узнать должны сами. Но, если вы всё знаете, знак будет иметь цифру. Цифра на знаке проявляется, если вы знаете тело. Это Кут Хуми уточняет. Более-менее поискали на голове. Не знаю куда делось. Сейчас будем тренироваться, чтобы стояло.</w:t>
      </w:r>
    </w:p>
    <w:p w14:paraId="58B9130C"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Дальше в вас входят 16 Полномочий, включаются. С одной стороны, это над темечком, набор Полномочий как фиксаций, тоже может быть символами и знаками над темечком, вертикально вверх, набор разных знаков – 16 Полномочий. Они могут расходиться на всю голову или собираться над темечком в вертикаль Столпа. Помните, как у Будды над головой, знаете, всё более высокий набор волос – это Полномочия. Это вариант набора Полномочий из другой цивилизации, которая нас так этому обучала. Но мы без волос в таком масштабе. Я понимаю, что некоторые могут такое устроить. Я о другом. Над темечком стоят знаки. В каком мире? В Огненном. Знаки Компетенций стоят в каком мире? В Тонком. Знаки Синтезкосмичности в каком мире? Синтезном. Поэтому они разные и между собой не со пересекаются. Они в разных мирах стоят на голове, но стоят одновременно.</w:t>
      </w:r>
    </w:p>
    <w:p w14:paraId="4F1C8A6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Поэтому, когда вы сейчас смотрите символы Полномочий, над темечком легче всего увидеть, вы должны действовать Огненным миром. Кто-то ошибается, кто-то просто смотрит. Позиция Наблюдателя Огненного мира, включайте.</w:t>
      </w:r>
    </w:p>
    <w:p w14:paraId="14F753F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Дальше у вас сработает Синтезкосмичность. Я говорю, опять же, 16 знаков. Здесь главный один, он будет сиять ярче всех, но мы на Синтезах стяжаем все 16. Наделяемся у Отца. Поэтому сейчас по кругу над головой стоят 16 знаков Синтезкосмичности. </w:t>
      </w:r>
    </w:p>
    <w:p w14:paraId="6F5DC2F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То есть Полномочные знаки над темечком вертикально. Компетенции разбросаны по голове, по секторам головного мозга, а Синтезкосмические по кругу головы. Есть такое понятие: «Не преступи кольцо сознания». Фактически по этому кольцу стоят ваши знаки Синтезкосмичности. Но это не символ короны, кто начал представлять корону. Корона одета на голову, а эта стоит над головой. Хотя</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я думаю</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символически это выразить можно. Если я говорю, смотрите, Кут Хуми показывает вам ваши знаки над головой, как показывает мне. Делимся Полномочиями.</w:t>
      </w:r>
    </w:p>
    <w:p w14:paraId="7B0D3E17" w14:textId="1A0F5562"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 этом Огн</w:t>
      </w:r>
      <w:r w:rsidR="00185D6B">
        <w:rPr>
          <w:rFonts w:ascii="Times New Roman" w:eastAsia="Times New Roman" w:hAnsi="Times New Roman" w:cs="Times New Roman"/>
          <w:i/>
          <w:sz w:val="24"/>
          <w:szCs w:val="24"/>
        </w:rPr>
        <w:t>е</w:t>
      </w:r>
      <w:r w:rsidRPr="00A664A4">
        <w:rPr>
          <w:rFonts w:ascii="Times New Roman" w:eastAsia="Times New Roman" w:hAnsi="Times New Roman" w:cs="Times New Roman"/>
          <w:i/>
          <w:sz w:val="24"/>
          <w:szCs w:val="24"/>
        </w:rPr>
        <w:t xml:space="preserve"> мы синтезируемся с Изначально Вышестоящим Аватарами Синтеза Кут Хуми Фаинь, становясь пред ними в зале ИВДИВО на 18368-м архетипе ИВДИВО. </w:t>
      </w:r>
    </w:p>
    <w:p w14:paraId="4613F9C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Становимся телесно, каждым из нас. И просим преобразить каждого из нас и синтез нас на вмещение наделённых Насыщенностей от Правил до Ивдивности с учётом всех нижестоящих выражений частностей из Компетентности каждого из нас. От Могущества до Синтеза с учётом всех нижестоящих выражений из Полномочий каждого из нас. И явления Синтезкосмичности минимальным одновременным выражением Высших частностей и частностей каждого из нас в операционном выражении собою.</w:t>
      </w:r>
    </w:p>
    <w:p w14:paraId="076155A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синтезируясь с Хум Кут Хуми Фаинь, стяжаем 48 Синтез Синтезов Изначально Вышестоящего Отца и 48 Синтез Праполномочий Синтеза Изначально Вышестоящего Отца и, возжигаясь преображаемся ими.</w:t>
      </w:r>
    </w:p>
    <w:p w14:paraId="3C1EC64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lastRenderedPageBreak/>
        <w:t xml:space="preserve">В этом Огне синтезируясь Изначально Вышестоящим Аватаром Синтеза Кут Хуми, переходим в специальный зал Высшей Школы Синтеза, где мы приняты. Становимся рядом с Изначально Вышестоящим Аватаром Синтеза Филиппом, Кут Хуми становится рядом с ним. </w:t>
      </w:r>
    </w:p>
    <w:p w14:paraId="03A93B8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просим развернуть количество и качество разработанных Насыщенностей, нашими Компетенциями, нашими Полномочиями и нашими Синтезкосмичностями каждому из нас.</w:t>
      </w:r>
    </w:p>
    <w:p w14:paraId="0E5D8A8E"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Филипп говорит: </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Действуем». И по всему периметру зала стоят мониторы, маленькие телевизоры, висящие на стенах. На полу фиксация каждого из вас, у каждого из вас свой монитор. Почувствуйте это. Или отпустите тело и Огнём Синтеза Любви Филиппа доходите до своего монитора.</w:t>
      </w:r>
    </w:p>
    <w:p w14:paraId="35991B4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Филипп говорит: «Встали перед монитором». Спиной к Аватарам Синтеза, лицом к стене, к монитору. Кто там засомневался, Филипп поставил всех на своё место. Под нашими ногами, такой чётко выделенный на полу «кругляк», круглая не ступенька, но такой маленький миллиметровый пьедестальчик, он ощущается стопами. </w:t>
      </w:r>
    </w:p>
    <w:p w14:paraId="4DB7C39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мы возжигаемся Синтезом Любви в каждом из нас Высшей Школы Синтеза и на это срабатывает Столп Высшей Школы Синтеза сквозь наше тело. Включается монитор, и мы утверждаем 16 итоговых Компетенций каждого из нас, то есть по факту существующих сейчас.</w:t>
      </w:r>
    </w:p>
    <w:p w14:paraId="1DD7411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У вас на голове, в том числе физической появляются знаки этих Компетенций. На мониторе сверху стоят 16 знаков: 16 вертикальных столбцов и в каждом столбце записано, допустим</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Правила, выделено цветом. Идёт циферка – сколько Правил и значки качества и выше – разработанности Правил.</w:t>
      </w:r>
    </w:p>
    <w:p w14:paraId="65E7C80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 этой же Компетенции над этим – Методы, цифра – сколько методов и значки разработанности. Над Методами Принципы, цифра, сколько Принципов и значки разработанности. И допустим, выше ничего нет. Значит в этой компетенции у меня только Правила, Методы и Принципы. </w:t>
      </w:r>
    </w:p>
    <w:p w14:paraId="07F247E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В соседней Компетенции, допустим десять таких разных полосочек с названиями и количеством, в третьей Компетенции</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все 16 у меня. </w:t>
      </w:r>
    </w:p>
    <w:p w14:paraId="74BD570F"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вот идут графики из 16 рисочек – цветных с названием и количеством этой насыщенности в этой Компетенции.</w:t>
      </w:r>
    </w:p>
    <w:p w14:paraId="1EC1DB1A"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Смотрим на монитор. Филипп нам великолепно устроил систему, чтоб мы распознали свои компетенции, просто идеально. Филипп смеётся, говорит: «А от Науки осталось». Когда-то за Науку отвечал. Ну, хорошо.</w:t>
      </w:r>
    </w:p>
    <w:p w14:paraId="0DFF49A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Теперь у вас на голове возжигается 16 Компетенций. И, внимание! Кут Хуми утверждает, что Компетенции открыты. Мы прям слышим голос Кут Хуми в зале: «Компетенции открыты», и из всех Компетенций в ваше тело во все части, и на мониторах это отражается, начинают входить Правила</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 рисочки исчезли; Методы – рисочки исчезли; на мониторах исчезли, Принципы, а вы внутри тела начинаете чувствовать насыщенность этим, даже физического тела. </w:t>
      </w:r>
    </w:p>
    <w:p w14:paraId="15B8E03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вот смотрите на мониторы, как рисочки исчезают, это из Компетенций внутрь вас входят или сыпятся или разворачиваются – 16 выражений. И вот последние вошли –</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Ивдивность. У меня головной мозг на Ивдивность начал возжигаться таким специальным Огнём в подкорковых зонах, наверху головного мозга. Это сообщение, что все Компетенции телом впитаны и усвоены. Расходятся дальше по частям, системам и аппаратам и даже частностям каждого из нас. И мы взрастаем этим собою. </w:t>
      </w:r>
    </w:p>
    <w:p w14:paraId="707E43F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Аккуратненько переступили стопами, то есть подняли правую – наступили, подняли левую – наступили. Называется переступить стопами. Это вы нажали на этот кругляшок как клавишу, и оттуда вспыхнул столп Духа на вас. До этого был столп Света, извините, забыл сказать. Вспыхнул столп Духа, он видим. Дух пронзает вас и у вас над темечком выросли 16 знаков Полномочий. </w:t>
      </w:r>
    </w:p>
    <w:p w14:paraId="37025E7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На мониторе также появились 16 знаков Полномочий сверху и 16 столпцов, где теми же самыми цветными рисочками написаны от Могущества до Синтеза, соответствующее количество насыщенности каждой Полномочности. Опять же, у кого-то может быть одна рисочка – Могущество; у кого-то две – Могущество и Практики; у кого-то три – и Вершение, сколько угодно. И вот 16 столпцов с разными и количеством Вершений. Допустим, Вершение</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 185 – количество Вершений в этой Полномочности. Можно хоть тысячу, хоть десять тысяч, не </w:t>
      </w:r>
      <w:r w:rsidRPr="00A664A4">
        <w:rPr>
          <w:rFonts w:ascii="Times New Roman" w:eastAsia="Times New Roman" w:hAnsi="Times New Roman" w:cs="Times New Roman"/>
          <w:i/>
          <w:sz w:val="24"/>
          <w:szCs w:val="24"/>
        </w:rPr>
        <w:lastRenderedPageBreak/>
        <w:t xml:space="preserve">важно. Вопрос, сколько у вас. Я думаю, до тысячи ещё можно, у нас Частей столько, а вот десять тысяч, скорее всего, это уже иллюзия. </w:t>
      </w:r>
    </w:p>
    <w:p w14:paraId="70EE6E9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Филипп сзади всем говорит: «Максимально в пределах нескольких тысяч». Слово «несколько»</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 оно свободно, но я бы сказал, что мы в основном видим сотни в Полномочиях. Но есть чуть ниже сотни, есть выше сотни.</w:t>
      </w:r>
    </w:p>
    <w:p w14:paraId="0614962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Я думаю, система понятна. Кто видит, тот увидел, кто не видит ничего не поможет на сегодня. Кут Хуми говорит: «Открываем Полномочия». Все полномочия из вертикали расходятся по другим зонам на голове в головной мозг, и из Полномочий начинает вмещаться в нас соответствующее явление от Могущества до Синтеза. На мониторах прям идёт понижение столпцов, где нижестоящие рисочки исчезают столп опускает вниз и ощущение, что просто всё в тебя входит. </w:t>
      </w:r>
    </w:p>
    <w:p w14:paraId="5ED047BA"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далее у нас Огнём, опять же, переступаем правой, левой ногой, нажимая на клавишу, у нас вспыхивает столп Огня. И Кут Хуми нам вслух из-за спины говорит: «Развёртываем реализации каждого из нас Синтезкосмичностью каждого». Кут Хуми намекает, что тело включаем Синтезкосмичекое. У нас есть минимальное Тело Человека Синтезкосмоса, вчера стяжённое, это минимальное первое Синтезкосмическое Тело. Можно повыше. Назначенная Компетенция это не есть Синтезкосмическое Тело.</w:t>
      </w:r>
    </w:p>
    <w:p w14:paraId="775C9F4E"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Кут Хуми говорит: «Открываем», вернее, насыщаемся Полномочиями, открываемся Огнём. На мониторах высвечиваются знаки Синтезкосмической реализации. В них рисочки насыщенности Высшими Частностями, которых 64 и в Синтезкосмичности столпики 64-ричные. Ну и сколько Высших Частностей мы задействуем от Образа Жизни до Синтеза соответствующей Синтезкосмичностью. Кут Хуми говорит: «Развёртываем». Синтезкосмические знаки или символы по контуру: «Не преступи кольца сознания» включаются, и тело насыщается Высшими Частностями. А также Умениями, Навыками, Компетенциями, Полномочиями, Космичностью, Реализацией: от Образа Жизни до Синтеза 16 реализациями Синтезкосмоса нами</w:t>
      </w:r>
      <w:r>
        <w:rPr>
          <w:rFonts w:ascii="Times New Roman" w:eastAsia="Times New Roman" w:hAnsi="Times New Roman" w:cs="Times New Roman"/>
          <w:i/>
          <w:sz w:val="24"/>
          <w:szCs w:val="24"/>
        </w:rPr>
        <w:t xml:space="preserve"> –</w:t>
      </w:r>
      <w:r w:rsidRPr="00A664A4">
        <w:rPr>
          <w:rFonts w:ascii="Times New Roman" w:eastAsia="Times New Roman" w:hAnsi="Times New Roman" w:cs="Times New Roman"/>
          <w:i/>
          <w:sz w:val="24"/>
          <w:szCs w:val="24"/>
        </w:rPr>
        <w:t xml:space="preserve"> Синтезкосмичности нами.</w:t>
      </w:r>
    </w:p>
    <w:p w14:paraId="37587364"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Замерли.</w:t>
      </w:r>
    </w:p>
    <w:p w14:paraId="574F8723"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Кут Хуми услышал вчера, когда мне после Синтеза сказали, что я не поздравил именинника и юбиляра, но Отец мне не разрешал это делать потому, что слишком высокий Огонь был Космосов. Кут Хуми улыбаясь, говорит: «Иногда поздравляют и на второй день, приходящие в гости друзья», приглашает вчерашних именинников, там один из них юбиляр, если есть сегодняшние именинники, вы тоже выходите. Мы поворачиваемся спиной к мониторам, становимся лицом к Кут Хуми, Филиппу. Выходят дамы, выходят именинники, сегодня и вчера, только два дня. </w:t>
      </w:r>
    </w:p>
    <w:p w14:paraId="21003251"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мы привыкли к поздравлениям Изначально Вышестоящего Отца, а здесь идут поздравления Изначально Вышестоящих Аватаров Синтеза Кут Хуми и Филиппа.</w:t>
      </w:r>
    </w:p>
    <w:p w14:paraId="1F9716C8"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Кут Хуми поздравляет с именинами физическими. И каждой наделяет Синтезкосмичность. На всё тело становится один большой символ. Все смотрим на вышедшие тела. Вокруг всего тела становится один большой символ следующей Синтезкосмичности за той, что была у каждого тела. Попробуйте определить какая Синтезкосмичность назначена. И символ этой Синтезкосмичности зафиксирован на всё тело именинников сквозь него, вокруг него в ИВДИВО Отца-Человек-Субъекта. Можно сказать</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в ИВДИВО каждого, в сфере вокруг.</w:t>
      </w:r>
    </w:p>
    <w:p w14:paraId="0251C9D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Вот примерно также видятся наши Синтезкосмические реализации в наших телах, когда мы действуем. Но это подарок от Кут Хуми.</w:t>
      </w:r>
    </w:p>
    <w:p w14:paraId="16B8955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Именинники, утверждаем, что Синтезкосмичность впиталась в тело. Подходит Филипп и наделяет каждого именинника Эталоном, как говорит Филипп Высокого Ока. Это не Высшее Око, это такой профессиональный язык действия Ока. И внутри, вокруг именинников появляется Эталон. Филипп визуализирует этот Эталон, то есть он становится видимым на теле для всей группы. Филипп поздравляет именинников с именинами.</w:t>
      </w:r>
    </w:p>
    <w:p w14:paraId="42453352"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Именинники возжигаются Эталонами, впитывают их собою. Из именинников включается пассионарность. Попробуйте почувствовать пассионарность именинников собою.</w:t>
      </w:r>
    </w:p>
    <w:p w14:paraId="73CEBB09"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И в синтезе Кут Хуми, Филиппа, и каждого из нас, включая именинников, мы переходим в зал Изначально Вышестоящего Отца 18433 архетип ИВДИВО. </w:t>
      </w:r>
    </w:p>
    <w:p w14:paraId="5CEA37D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Становимся телесно пред Изначально Вышестоящим Отцом. Именинники впереди команды пред Отцом, потом команда, потом сзади Кут Хуми, Филипп. Отец дарит именинникам букеты </w:t>
      </w:r>
      <w:r w:rsidRPr="00A664A4">
        <w:rPr>
          <w:rFonts w:ascii="Times New Roman" w:eastAsia="Times New Roman" w:hAnsi="Times New Roman" w:cs="Times New Roman"/>
          <w:i/>
          <w:sz w:val="24"/>
          <w:szCs w:val="24"/>
        </w:rPr>
        <w:lastRenderedPageBreak/>
        <w:t>цветов и каждому имениннику что-то вручает вещественное, какой-то предмет, как подарок от Изначально Вышестоящего Отца. Естественно берём. Мы не знаем всей глубины и важности этого предмета.</w:t>
      </w:r>
    </w:p>
    <w:p w14:paraId="206CF86B"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Я подержал паузу, именинники поговорили с Отцом, просьбы – Отец им ответил. Мы стоим на это всё смотрим</w:t>
      </w:r>
    </w:p>
    <w:p w14:paraId="0F82D50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И мы все вместе поздравляем именинников вчерашнего сегодняшнего дня. Именинников этого Синтеза, Отец так говорит, с именинами. Именинники входят в команду. </w:t>
      </w:r>
    </w:p>
    <w:p w14:paraId="29330AD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мы, синтезируясь с Изначально Вышестоящим Отцом, стяжаем Преображение каждого из нас и Восхождение каждого из нас, достигнутым уровнем реализаций, Насыщенностей Компетенций, Насыщенностей Полномочий, Насыщенностей Синтезкосмичности в явлении каждого из нас синтезфизически и реализации Должностно Полномочного ИВДИВО этим.</w:t>
      </w:r>
    </w:p>
    <w:p w14:paraId="2633B4C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И синтезируясь с Хум Изначально Вышестоящего Отца, стяжаем 48 Синтезов Изначально Вышестоящего Отца и, возжигаясь преображаемся ими. </w:t>
      </w:r>
    </w:p>
    <w:p w14:paraId="28AABB2A"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Филипп. </w:t>
      </w:r>
    </w:p>
    <w:p w14:paraId="38DB0CAE"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w:t>
      </w:r>
    </w:p>
    <w:p w14:paraId="4682418F"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Вспыхиваем новым выражением по итогам реализации подготовок внутренне и внешне каждым из нас. </w:t>
      </w:r>
    </w:p>
    <w:p w14:paraId="0E19D65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И эманируем всё стяжённое возожжённое в ИВДИВО, в ИВДИВО Москва, в ИВДИВО Санкт-Петербург, в ИВДИВО Московия, в ИВДИВО Королёв, в ИВДИВО Энергодар, в ИВДИВО Вологодск, в подразделения ИВДИВО участников данной практики в ИВДИВО каждого из нас. </w:t>
      </w:r>
    </w:p>
    <w:p w14:paraId="10402405"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выходим из практики. Аминь.</w:t>
      </w:r>
    </w:p>
    <w:p w14:paraId="07B27C95" w14:textId="77777777" w:rsidR="00AC160D" w:rsidRPr="00A664A4" w:rsidRDefault="00AC160D" w:rsidP="00AC160D">
      <w:pPr>
        <w:ind w:firstLine="567"/>
        <w:jc w:val="both"/>
        <w:rPr>
          <w:rFonts w:ascii="Times New Roman" w:hAnsi="Times New Roman" w:cs="Times New Roman"/>
          <w:i/>
          <w:sz w:val="24"/>
          <w:szCs w:val="24"/>
        </w:rPr>
      </w:pPr>
    </w:p>
    <w:p w14:paraId="516023C2" w14:textId="77777777" w:rsidR="00AC160D" w:rsidRPr="00A664A4"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28" w:name="_Toc200811926"/>
      <w:r w:rsidRPr="00B45253">
        <w:rPr>
          <w:rFonts w:ascii="Times New Roman" w:hAnsi="Times New Roman" w:cs="Times New Roman"/>
          <w:sz w:val="24"/>
          <w:szCs w:val="24"/>
        </w:rPr>
        <w:t>Практика 8. Первостяжание. Наделение явлением Изначально Вышестоящего Отца внутреннего и внешнего выражения и реализации физически на Планете Земля Изначально Вы</w:t>
      </w:r>
      <w:r>
        <w:rPr>
          <w:rFonts w:ascii="Times New Roman" w:hAnsi="Times New Roman" w:cs="Times New Roman"/>
          <w:sz w:val="24"/>
          <w:szCs w:val="24"/>
        </w:rPr>
        <w:t>шестоящего Отца</w:t>
      </w:r>
      <w:bookmarkEnd w:id="28"/>
    </w:p>
    <w:p w14:paraId="70489CDE" w14:textId="77777777" w:rsidR="00AC160D" w:rsidRPr="00A664A4" w:rsidRDefault="00AC160D" w:rsidP="00AC160D">
      <w:pPr>
        <w:ind w:firstLine="567"/>
        <w:jc w:val="both"/>
        <w:rPr>
          <w:rFonts w:ascii="Times New Roman" w:hAnsi="Times New Roman" w:cs="Times New Roman"/>
          <w:sz w:val="24"/>
          <w:szCs w:val="24"/>
        </w:rPr>
      </w:pPr>
    </w:p>
    <w:p w14:paraId="2CB6F739" w14:textId="77777777" w:rsidR="00AC160D" w:rsidRPr="00B45253" w:rsidRDefault="00AC160D" w:rsidP="00AC160D">
      <w:pPr>
        <w:ind w:firstLine="567"/>
        <w:jc w:val="both"/>
        <w:rPr>
          <w:rFonts w:ascii="Times New Roman" w:hAnsi="Times New Roman" w:cs="Times New Roman"/>
          <w:i/>
          <w:sz w:val="24"/>
          <w:szCs w:val="24"/>
        </w:rPr>
      </w:pPr>
      <w:r w:rsidRPr="00B45253">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на 18368-й архетип ИВДИВО. Становимся пред Кут Хуми Фаинь телом максимальной реализованности каждого из нас, одеваем праздничную форму максимальной реализованности каждого из нас и просим Изначально Вышестоящих Аватаров Синтеза Кут Хуми Фаинь сонастроить каждого из нас на торжественное явление Изначально Вышестоящего Отца Планетой Земля синтезфизически собою и каждым Человек-Субъект-Землянином в любой реализации выражения по принципу: Синтеза Образа и Подобия в каждом синтезфизически телесно. 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023701E1" w14:textId="7734A154" w:rsidR="00AC160D" w:rsidRPr="00B45253" w:rsidRDefault="00AC160D" w:rsidP="00AC160D">
      <w:pPr>
        <w:ind w:firstLine="567"/>
        <w:jc w:val="both"/>
        <w:rPr>
          <w:rFonts w:ascii="Times New Roman" w:hAnsi="Times New Roman" w:cs="Times New Roman"/>
          <w:i/>
          <w:sz w:val="24"/>
          <w:szCs w:val="24"/>
        </w:rPr>
      </w:pPr>
      <w:r w:rsidRPr="00B45253">
        <w:rPr>
          <w:rFonts w:ascii="Times New Roman" w:hAnsi="Times New Roman" w:cs="Times New Roman"/>
          <w:i/>
          <w:sz w:val="24"/>
          <w:szCs w:val="24"/>
        </w:rPr>
        <w:t xml:space="preserve">Мы синтезируемся с Изначально Вышестоящим Отцом, переходим в максимально высокий зал Изначально Вышестоящего Отца на 19457-й архетип ИВДИВО, становимся в зале Изначально Вышестоящего Отца, слева от Изначально Вышестоящего Отца стоит Мать Планеты – Изначально Вышестоящая Мать. Мы входим в центр торжественного приёма Изначально Вышестоящего Отца, вокруг стоят Отец-Аватары, Изначально Вышестоящие Аватары Синтеза – Аватарессы Синтеза по парам или отдельно. И мы синтезируемся с Хум Изначально Вышестоящего Отца, прося принять Изначально Вышестоящего Отца планету Земля под своё управление, а также каждого Человек-Субъект-Землянина, не просто под внутреннее выражение Изначально Вышестоящего Отца, но и под внешнее управление Изначально Вышестоящего Отца каждой человеческой судьбою, каждым человеческим выражением, любым видом выражений и реализаций Отец-Человек-Субъект-Землянина что физически на планете Земля, что в любых архетипах, реальностях, видах материи, мирах и иных выражениях явленных сейчас или не явленных вовсе. И сообщаем Изначально Вышестоящему Отцу, что мы максимально подготовили планету и Отец-Человек-Субъект-Землян деятельностью Должностно Полномочных Изначально Вышестоящего Дома Изначально Вышестоящего Отца к Его принятию и выражению собою. И проникаемся Изначально Вышестоящим Отцом каждым из нас. И </w:t>
      </w:r>
      <w:r w:rsidRPr="00B45253">
        <w:rPr>
          <w:rFonts w:ascii="Times New Roman" w:hAnsi="Times New Roman" w:cs="Times New Roman"/>
          <w:b/>
          <w:i/>
          <w:sz w:val="24"/>
          <w:szCs w:val="24"/>
        </w:rPr>
        <w:t xml:space="preserve">наделяемся явлением </w:t>
      </w:r>
      <w:r w:rsidRPr="00B45253">
        <w:rPr>
          <w:rFonts w:ascii="Times New Roman" w:hAnsi="Times New Roman" w:cs="Times New Roman"/>
          <w:b/>
          <w:i/>
          <w:sz w:val="24"/>
          <w:szCs w:val="24"/>
        </w:rPr>
        <w:lastRenderedPageBreak/>
        <w:t xml:space="preserve">Изначально Вышестоящего Отца не только внутреннего выражения и реализации физически на планете Земля, но и внешнего выражения и реализации Изначально Вышестоящего Отца физически </w:t>
      </w:r>
      <w:r w:rsidR="00185D6B" w:rsidRPr="00B45253">
        <w:rPr>
          <w:rFonts w:ascii="Times New Roman" w:hAnsi="Times New Roman" w:cs="Times New Roman"/>
          <w:b/>
          <w:i/>
          <w:sz w:val="24"/>
          <w:szCs w:val="24"/>
        </w:rPr>
        <w:t>собою</w:t>
      </w:r>
      <w:r w:rsidRPr="00B45253">
        <w:rPr>
          <w:rFonts w:ascii="Times New Roman" w:hAnsi="Times New Roman" w:cs="Times New Roman"/>
          <w:b/>
          <w:i/>
          <w:sz w:val="24"/>
          <w:szCs w:val="24"/>
        </w:rPr>
        <w:t>.</w:t>
      </w:r>
    </w:p>
    <w:p w14:paraId="134FC2BF" w14:textId="77777777" w:rsidR="00AC160D" w:rsidRPr="00B45253" w:rsidRDefault="00AC160D" w:rsidP="00AC160D">
      <w:pPr>
        <w:ind w:firstLine="567"/>
        <w:jc w:val="both"/>
        <w:rPr>
          <w:rFonts w:ascii="Times New Roman" w:hAnsi="Times New Roman" w:cs="Times New Roman"/>
          <w:i/>
          <w:sz w:val="24"/>
          <w:szCs w:val="24"/>
        </w:rPr>
      </w:pPr>
      <w:r w:rsidRPr="00B45253">
        <w:rPr>
          <w:rFonts w:ascii="Times New Roman" w:hAnsi="Times New Roman" w:cs="Times New Roman"/>
          <w:i/>
          <w:sz w:val="24"/>
          <w:szCs w:val="24"/>
        </w:rPr>
        <w:t xml:space="preserve">И мы вспыхиваем вместе со всем залом. В зале появились Отцы, Матери разных архетипов и космосов, границы зала очень сильно расширились, наше видение просто увеличилось: в зале стоит несколько десятков тысяч Синтезкосмичных разной степени и Отцов разного выражения. И все вместе мы поздравляем Изначально Вышестоящего Отца с данным решением и реализацией.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этим. </w:t>
      </w:r>
    </w:p>
    <w:p w14:paraId="75EEE118" w14:textId="77777777" w:rsidR="00AC160D" w:rsidRPr="00B45253" w:rsidRDefault="00AC160D" w:rsidP="00AC160D">
      <w:pPr>
        <w:ind w:firstLine="567"/>
        <w:jc w:val="both"/>
        <w:rPr>
          <w:rFonts w:ascii="Times New Roman" w:hAnsi="Times New Roman" w:cs="Times New Roman"/>
          <w:i/>
          <w:sz w:val="24"/>
          <w:szCs w:val="24"/>
        </w:rPr>
      </w:pPr>
      <w:r w:rsidRPr="00B45253">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и весь состав Полномочных Изначально Вышестоящего Дома Изначально Вышестоящего Отца разной степени синтезкосмичности. Возвращаемся в физическую реализацию в данный зал синтезфизически собою, выражая внешне явление Изначально Вышестоящего Отца вокруг нас каждым из нас в ИВДИВО каждого из нас. И эманируем всё стяжённое и возожённое в ИВДИВО, в ИВДИВО Москва, в ИВДИВО Санкт-Петербург, в ИВДИВО Московия, в ИВДИВО Королёв, в ИВДИВО Вологодск, в ИВДИВО Энергодар, в подразделения ИВДИВО участников данной практики и ИВДИВО каждого из нас. И выходим из практики. Аминь.</w:t>
      </w:r>
    </w:p>
    <w:p w14:paraId="7229185B" w14:textId="22E1EE90" w:rsidR="00AC160D" w:rsidRPr="00A664A4" w:rsidRDefault="00AC160D" w:rsidP="005E2286">
      <w:pPr>
        <w:jc w:val="both"/>
        <w:rPr>
          <w:rFonts w:ascii="Times New Roman" w:hAnsi="Times New Roman" w:cs="Times New Roman"/>
          <w:i/>
          <w:sz w:val="24"/>
          <w:szCs w:val="24"/>
        </w:rPr>
      </w:pPr>
    </w:p>
    <w:p w14:paraId="2D98454F"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29" w:name="_Toc200811927"/>
      <w:r w:rsidRPr="00B45253">
        <w:rPr>
          <w:rFonts w:ascii="Times New Roman" w:hAnsi="Times New Roman" w:cs="Times New Roman"/>
          <w:sz w:val="24"/>
          <w:szCs w:val="24"/>
        </w:rPr>
        <w:t>Практика 9.</w:t>
      </w:r>
      <w:r>
        <w:rPr>
          <w:rFonts w:ascii="Times New Roman" w:hAnsi="Times New Roman" w:cs="Times New Roman"/>
          <w:sz w:val="24"/>
          <w:szCs w:val="24"/>
        </w:rPr>
        <w:t xml:space="preserve"> </w:t>
      </w:r>
      <w:r w:rsidRPr="00B45253">
        <w:rPr>
          <w:rFonts w:ascii="Times New Roman" w:hAnsi="Times New Roman" w:cs="Times New Roman"/>
          <w:sz w:val="24"/>
          <w:szCs w:val="24"/>
        </w:rPr>
        <w:t>Первостяжание. Стяжание 16 Реализаций Отец-человек-субъекта. Наделение новой формой Должностно Полномочного ИВДИВО</w:t>
      </w:r>
      <w:bookmarkEnd w:id="29"/>
    </w:p>
    <w:p w14:paraId="45A7B10E" w14:textId="77777777" w:rsidR="00AC160D" w:rsidRPr="00A664A4" w:rsidRDefault="00AC160D" w:rsidP="00AC160D">
      <w:pPr>
        <w:ind w:firstLine="567"/>
        <w:jc w:val="both"/>
        <w:rPr>
          <w:rFonts w:ascii="Times New Roman" w:hAnsi="Times New Roman" w:cs="Times New Roman"/>
          <w:b/>
          <w:sz w:val="24"/>
          <w:szCs w:val="24"/>
        </w:rPr>
      </w:pPr>
    </w:p>
    <w:p w14:paraId="4D403941"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Всё, перешли. </w:t>
      </w:r>
    </w:p>
    <w:p w14:paraId="33E16448"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Становимся пред Изначально Вышестоящими Аватарами Синтеза Кут Хуми Фаинь в ИВДИВО, на 18368 архетипе ИВДИВО телесно, в форме Должностно Полномочного ИВДИВО каждым из нас. И просим преобразить каждого из нас и синтез нас на явление, реализацию Отца-человек-субъекта Синтезом Изначально Вышестоящего Отца каждого из нас собою явлением Синтеза горизонта взаимоотношений всего во всём: или реализованной Компетентности, или реализованной Полномочности, или реализованной Синтезкосмичности, или в синтезе их – </w:t>
      </w:r>
      <w:r w:rsidRPr="00A664A4">
        <w:rPr>
          <w:rFonts w:ascii="Times New Roman" w:hAnsi="Times New Roman" w:cs="Times New Roman"/>
          <w:i/>
          <w:spacing w:val="20"/>
          <w:sz w:val="24"/>
          <w:szCs w:val="24"/>
        </w:rPr>
        <w:t xml:space="preserve">одновременным оперированием всего во всём </w:t>
      </w:r>
      <w:r w:rsidRPr="00A664A4">
        <w:rPr>
          <w:rFonts w:ascii="Times New Roman" w:hAnsi="Times New Roman" w:cs="Times New Roman"/>
          <w:i/>
          <w:sz w:val="24"/>
          <w:szCs w:val="24"/>
        </w:rPr>
        <w:t>соответствующего иерархического горизонта каждым из нас.</w:t>
      </w:r>
    </w:p>
    <w:p w14:paraId="68D0E6A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синтезируясь с Хум, стяжаем 16 Синтез Синтезов Изначально Вышестоящего Отца и 16 Синтез Праполномочий Синтеза Изначально Вышестоящего Отца, и возжигаясь, преображаемся ими.</w:t>
      </w:r>
    </w:p>
    <w:p w14:paraId="312EC12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18433-й архетип ИВДИВО. Становимся телесно в синтезе реализаций, в форме Должностно Полномочного ИВДИВО пред Изначально Вышестоящим Отцом.</w:t>
      </w:r>
    </w:p>
    <w:p w14:paraId="69B5FA58"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синтезируясь с Изначально Вышестоящим Отцом, просим синтезировать Отца-человек-субъекта каждым из нас одномоментным явлением от Отца до Человека синтезом 16-рицы в субъектном росте каждого из них каждого из нас.</w:t>
      </w:r>
    </w:p>
    <w:p w14:paraId="0551ECB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синтезируясь с Изначально Вышестоящим Отцом, стяжаем субъектность реализации каждого из нас Отцом, Аватаром, Владыкой, Учителем, Ипостасью, Служащим, Посвящённым, Изначальным, Христом, Майтрейей, Буддой, Ману, Творцом, Теургом, Аспектом, Человеком. И проникаясь синтезированием и творением 16-рицы каждым из нас, синтезируемся с Хум Изначально Вышестоящего Отца стяжаем 16 Синтезов Изначально Вышестоящего Отца и возжигаясь, преображаясь этим.</w:t>
      </w:r>
    </w:p>
    <w:p w14:paraId="32F408A5"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Синтезируясь с Изначально Вышестоящим Отцом, стяжаем Синтез Отец-человек-субъекта по горизонтам всех явлений 16-риц, началом от Синтеза до Могущества и далее; всеми фундаментальностями Огня по 16-ричным горизонтам; всей фундаментальностью материи по 16-ричному горизонту; всеми иными 16-ричными реализациями всего во всём по явлению от Отца до Человека каждым из нас, и проникаясь ими… </w:t>
      </w:r>
    </w:p>
    <w:p w14:paraId="56FC70B1"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lastRenderedPageBreak/>
        <w:t xml:space="preserve">Мы синтезируемся на каждом выражении каждого из нас синтез-операционных базовых категорий, понятий и слов Изначально Вышестоящего Отца в явлении каждого из 16-рицы одномоментно, синтезфизически, </w:t>
      </w:r>
      <w:r w:rsidRPr="00A664A4">
        <w:rPr>
          <w:rFonts w:ascii="Times New Roman" w:hAnsi="Times New Roman" w:cs="Times New Roman"/>
          <w:i/>
          <w:spacing w:val="40"/>
          <w:sz w:val="24"/>
          <w:szCs w:val="24"/>
        </w:rPr>
        <w:t>теургией</w:t>
      </w:r>
      <w:r w:rsidRPr="00A664A4">
        <w:rPr>
          <w:rFonts w:ascii="Times New Roman" w:hAnsi="Times New Roman" w:cs="Times New Roman"/>
          <w:i/>
          <w:sz w:val="24"/>
          <w:szCs w:val="24"/>
        </w:rPr>
        <w:t xml:space="preserve"> каждого из 16 выражений и в синтезе их собою.</w:t>
      </w:r>
    </w:p>
    <w:p w14:paraId="2D7C0C78"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вспыхивая Синтезом Изначально Вышестоящего Отца, синтезируемся с Хум Изначально Вышестоящего Отца, стяжаем 16 Синтезов Изначально Вышестоящего Отца, всего во всём, на каждую из 16 реализаций Отец-человека-субъекта каждого из нас. Возжигаясь 16-ю Синтезами Изначально Вышестоящего Отца, преображаемся ими. </w:t>
      </w:r>
    </w:p>
    <w:p w14:paraId="0AF72D17" w14:textId="7BE79961"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Вспыхивая их Синтезом 16-ричным в каждом из нас и в синтезе всего во всём, становимся пред Изначально Вышестоящим Отцом Отец-человек-субъектом </w:t>
      </w:r>
      <w:r w:rsidRPr="00A664A4">
        <w:rPr>
          <w:rFonts w:ascii="Times New Roman" w:hAnsi="Times New Roman" w:cs="Times New Roman"/>
          <w:i/>
          <w:spacing w:val="20"/>
          <w:sz w:val="24"/>
          <w:szCs w:val="24"/>
        </w:rPr>
        <w:t>одного из 16 видов</w:t>
      </w:r>
      <w:r w:rsidRPr="00A664A4">
        <w:rPr>
          <w:rFonts w:ascii="Times New Roman" w:hAnsi="Times New Roman" w:cs="Times New Roman"/>
          <w:i/>
          <w:sz w:val="24"/>
          <w:szCs w:val="24"/>
        </w:rPr>
        <w:t xml:space="preserve"> </w:t>
      </w:r>
      <w:r w:rsidRPr="00A664A4">
        <w:rPr>
          <w:rFonts w:ascii="Times New Roman" w:hAnsi="Times New Roman" w:cs="Times New Roman"/>
          <w:i/>
          <w:spacing w:val="20"/>
          <w:sz w:val="24"/>
          <w:szCs w:val="24"/>
        </w:rPr>
        <w:t>реализации</w:t>
      </w:r>
      <w:r w:rsidRPr="00A664A4">
        <w:rPr>
          <w:rFonts w:ascii="Times New Roman" w:hAnsi="Times New Roman" w:cs="Times New Roman"/>
          <w:i/>
          <w:sz w:val="24"/>
          <w:szCs w:val="24"/>
        </w:rPr>
        <w:t>, результирующего все категории, слова, возможности, явления, Синтеза, выражений горизонта 16-риц каждым из нас и выражающих соответствующее телесное явление пред Изначально Вышестоящим Отцом собою.</w:t>
      </w:r>
    </w:p>
    <w:p w14:paraId="4789887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становимся пред Изначально Вышестоящим Отцом одним телом из 16-рицы от Отца до Человека, одним выражением: или Человеком, или Ману, или Посвящённым – кем-то одним, кто выявился из вас пред Отцом. И Отец вам вслух на ваше ухо говорит – вы кто.</w:t>
      </w:r>
    </w:p>
    <w:p w14:paraId="0246525F"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собственной телесной реализации пред Изначально Вышестоящим Отцом, одной из шестнадцати. </w:t>
      </w:r>
    </w:p>
    <w:p w14:paraId="5ED2BF02"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возжигаясь Синтезом Изначально Вышестоящего Отца, преображаемся им, </w:t>
      </w:r>
      <w:r w:rsidRPr="00A664A4">
        <w:rPr>
          <w:rFonts w:ascii="Times New Roman" w:hAnsi="Times New Roman" w:cs="Times New Roman"/>
          <w:i/>
          <w:spacing w:val="20"/>
          <w:sz w:val="24"/>
          <w:szCs w:val="24"/>
        </w:rPr>
        <w:t>стяжая обновлённую форму Должностно Полномочного ИВДИВО</w:t>
      </w:r>
      <w:r w:rsidRPr="00A664A4">
        <w:rPr>
          <w:rFonts w:ascii="Times New Roman" w:hAnsi="Times New Roman" w:cs="Times New Roman"/>
          <w:i/>
          <w:sz w:val="24"/>
          <w:szCs w:val="24"/>
        </w:rPr>
        <w:t xml:space="preserve"> явлением Изначально Вышестоящего Отца на Планете Земля.</w:t>
      </w:r>
    </w:p>
    <w:p w14:paraId="55F687EB"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собой и в явлении обновлённой формы Изначально Вышестоящего Отца каждым из нас.</w:t>
      </w:r>
    </w:p>
    <w:p w14:paraId="6DC92B31"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возжигаясь Синтезом Изначально Вышестоящего Отца, преображаемся им.</w:t>
      </w:r>
    </w:p>
    <w:p w14:paraId="598AFB6C"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43DC4B8E"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Возвращаемся в физическую реализацию, в данный зал синтезфизически собой. Развёртываемся физически и эманируем всё стяжённое, возожжённое в ИВДИВО, ИВДИВО Москва, ИВДИВО Санкт-Петербург, ИВДИВО Московия, ИВДИВО Королёв, ИВДИВО Энергодар, ИВДИВО Вологодск, в подразделения ИВДИВО участников данной практики и в ИВДИВО каждого из нас. </w:t>
      </w:r>
    </w:p>
    <w:p w14:paraId="754B60F2"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выходим из практики. Аминь.</w:t>
      </w:r>
    </w:p>
    <w:p w14:paraId="3C75BD62" w14:textId="3DEDF547" w:rsidR="00AC160D" w:rsidRPr="00A664A4" w:rsidRDefault="00AC160D" w:rsidP="005E2286">
      <w:pPr>
        <w:jc w:val="both"/>
        <w:rPr>
          <w:rFonts w:ascii="Times New Roman" w:hAnsi="Times New Roman" w:cs="Times New Roman"/>
          <w:i/>
          <w:sz w:val="24"/>
          <w:szCs w:val="24"/>
        </w:rPr>
      </w:pPr>
    </w:p>
    <w:p w14:paraId="0BEF2E19"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30" w:name="_Toc200811928"/>
      <w:r w:rsidRPr="00B45253">
        <w:rPr>
          <w:rFonts w:ascii="Times New Roman" w:eastAsia="Noto Sans CJK SC" w:hAnsi="Times New Roman" w:cs="Times New Roman"/>
          <w:sz w:val="24"/>
          <w:szCs w:val="24"/>
        </w:rPr>
        <w:t>Практика 10. Первостяжание. Стяжание Части Высшее Око. Наделение шестнадцатью Высшими Метаизвечными Жизненностями, Высшими Метаизвечными Компетенциями, Высшими Метаизвечными Полномочиями, Высшими Метаизвечными Реализациями</w:t>
      </w:r>
      <w:bookmarkEnd w:id="30"/>
    </w:p>
    <w:p w14:paraId="71C83239" w14:textId="77777777" w:rsidR="00AC160D" w:rsidRPr="00A664A4" w:rsidRDefault="00AC160D" w:rsidP="00AC160D">
      <w:pPr>
        <w:ind w:firstLine="567"/>
        <w:jc w:val="both"/>
        <w:rPr>
          <w:rFonts w:ascii="Times New Roman" w:eastAsia="Times New Roman" w:hAnsi="Times New Roman" w:cs="Times New Roman"/>
          <w:sz w:val="24"/>
          <w:szCs w:val="24"/>
        </w:rPr>
      </w:pPr>
    </w:p>
    <w:p w14:paraId="283B96F1" w14:textId="77777777" w:rsidR="00AC160D"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на 18368-й архетип ИВДИВО. Становимся телесно пред Изначально Вышестоящими Аватарами Синтеза Кут Хуми Фаинь. И просим преобразить каждого из нас и Синтез нас на явление Высшего Ока с явлением Высших Эталонов ракурса явления Тела Отец-Человек-Субъекта каждым из нас явлением собою, а также наделить шестидесяти четырьмя подготовками соответствующих реализаций 117-го Синтеза Изначально Вышестоящего Отца синтезфизически собою. </w:t>
      </w:r>
    </w:p>
    <w:p w14:paraId="111A542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Синтезируясь с Хум Изначально Вышестоящих Аватаров Синтеза Кут Хуми Фаинь, стяжаем шестьдесят восемь Синтез Синтезов Изначально Вышестоящего Отца, шестьдесят восемь Синтез Праполномочий Синтеза Изначально Отца и возжигаясь, преображаемся ими. </w:t>
      </w:r>
    </w:p>
    <w:p w14:paraId="3A1A086C"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18433-й архетип ИВДИВО. Становимся телесно пред Изначально Вышестоящим Отцом. И синтезируясь с Изначально Вышестоящим Отцом, стяжаем Высшее Око Изначально Вышестоящего Отца каждому из нас. </w:t>
      </w:r>
    </w:p>
    <w:p w14:paraId="13C1E4F0" w14:textId="77777777" w:rsidR="00AC160D"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lastRenderedPageBreak/>
        <w:t xml:space="preserve">Пред нами развёртывается шар большой, больше нашего тела. Мы входим внутри шара в Высшее Око. Внутри шара начинает действовать множество эталонов. Синтезируясь с Хум Изначально Вышестоящего Отца, стяжаем шестнадцать тысяч триста восемьдесят четыре Высшего Эталона Высшего Ока каждым из нас. </w:t>
      </w:r>
    </w:p>
    <w:p w14:paraId="10788C87"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синтезируясь с Изначально Вышестоящим Отцом, стяжаем Высшие Эталоны Тела ракурса Синтеза Отец-Человек-Субъекта каждым из нас в Субъектном телесном виде реализованности собою. И проникаясь Высшими Эталонами Телесности Синтеза Отец-Человек-Субъекта каждым из нас, мы синтезируясь с Хум Изначально Вышестоящего Отца, стяжаем восемнадцать тысяч четыреста тридцать три Синтеза Изначально Вышестоящего Отца</w:t>
      </w:r>
      <w:r>
        <w:rPr>
          <w:rFonts w:ascii="Times New Roman" w:eastAsia="Times New Roman" w:hAnsi="Times New Roman" w:cs="Times New Roman"/>
          <w:i/>
          <w:sz w:val="24"/>
          <w:szCs w:val="24"/>
        </w:rPr>
        <w:t>,</w:t>
      </w:r>
      <w:r w:rsidRPr="00A664A4">
        <w:rPr>
          <w:rFonts w:ascii="Times New Roman" w:eastAsia="Times New Roman" w:hAnsi="Times New Roman" w:cs="Times New Roman"/>
          <w:i/>
          <w:sz w:val="24"/>
          <w:szCs w:val="24"/>
        </w:rPr>
        <w:t xml:space="preserve"> и возжигаясь, преображаемся ими, вводя пассионарность в тело, вводя Высшую пассионарность в тело Синтезом Высших Эталонов в теле каждым из нас, компактифицируя Око собою, Высшее Око на вершину лба в черепную коробку. Не в третий глаз. Вершина лба у вас не посередине, а под центром посвящений.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BB3D980"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 этом Огне мы синтезируемся с Изначально Вышестоящим Отцом, просим перевести нас в частное ИВДИВО-здание Высшего Ока каждого из нас 957-го архетипа реализации одного из шестнадцати космосов каждого из нас. Становимся на первом этаже в кубическом помещении частного ИВДИВО-здания Высшего Ока каждым из нас. На южном полюсе сферы вписанной в этот куб, являющейся эталонированием реализации Высшего Ока в Кубе Синтеза явления каждого из нас, и концентрируем Телом Высшего Ока каждого из нас весь Куб Синтеза и сферу Высшего Ока внутри частного ИВДИВО-здания каждого из нас, соответствующим взаимообменом и концентрацией всех Высших Эталонов и эталонирований реализации Высшего Ока каждого из нас в веках в Синтезе всего во всем собою. Вокруг нашего тела появляется один Высший Эталон, становясь вокруг тела. Мы можем посмотреть на это Духом как бы извне тела, находясь внутри тела. Вмещаем этот Высший Эталон в тело. И просим Изначально Вышестоящего Отца вернуть Высшее Око в зал к Изначально Вышестоящему Отцу телесно каждым из нас. </w:t>
      </w:r>
    </w:p>
    <w:p w14:paraId="3DAC0820" w14:textId="77777777" w:rsidR="00AC160D" w:rsidRPr="00A664A4" w:rsidRDefault="00AC160D" w:rsidP="00AC160D">
      <w:pPr>
        <w:ind w:firstLine="567"/>
        <w:jc w:val="both"/>
        <w:rPr>
          <w:rFonts w:ascii="Times New Roman" w:eastAsia="Times New Roman" w:hAnsi="Times New Roman" w:cs="Times New Roman"/>
          <w:i/>
          <w:sz w:val="24"/>
          <w:szCs w:val="24"/>
        </w:rPr>
      </w:pPr>
      <w:bookmarkStart w:id="31" w:name="_5vthmz794x0h" w:colFirst="0" w:colLast="0"/>
      <w:bookmarkEnd w:id="31"/>
      <w:r w:rsidRPr="00A664A4">
        <w:rPr>
          <w:rFonts w:ascii="Times New Roman" w:eastAsia="Times New Roman" w:hAnsi="Times New Roman" w:cs="Times New Roman"/>
          <w:i/>
          <w:sz w:val="24"/>
          <w:szCs w:val="24"/>
        </w:rPr>
        <w:t xml:space="preserve">Становимся пред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вмещая Высшее Око в Тело Отец-Человек-Субъекта, в Субъектное Тело каждого из нас пред Изначально Вышестоящим Отцом в новой форме Должностно Полномочного ИВДИВО и, синтезируясь с Изначально Вышестоящим Отцом, просим наделить каждого из нас и Синтез нас шестидесяти четырьмя подготовками, проникаясь наделением шестнадцатью Высшими Метаизвечными жизненностями восьмого вида Человека от частности аппаратов систем частей до частей Высшего Синтеза. Синтезируясь с Изначально Вышестоящим Отцом наделяемся шестнадцатью Высшими Метаизвечными компетенциями восьмого вида Компетентного от Прав Синтеза до Должностной Компетенции, наделяемся шестнадцатью Высшими Метаизвечными полномочиями восьмого вида Полномочного от космоса до архетипа, наделяемся шестнадцатью Высшими Метаизвечными реализациями восьмого вида Синтезкосмического от Образа Жизни до Синтеза. И вспыхивая шестьюдесятью четырьмя подготовками в каждом из нас, и вспыхивая ими, синтезируясь с Хум Изначально Вышестоящего Отца, стяжаем шестьдесят пять Синтезов Изначально Вышестоящего Отца, прося преобразить каждого из нас и Синтез нас на шестьдесят четыре наделённые подготовки и на Синтез Изначально Вышестоящего Отца, реализующий всё во всём собою. И возжигаясь Синтезом Изначально Вышестоящего Отца, преображаемся им. </w:t>
      </w:r>
    </w:p>
    <w:p w14:paraId="0BC07A96"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22B807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ИВДИВО Санкт-Петербург, в ИВДИВО Московия, в ИВДИВО Королёв, в ИВДИВО Вологодск, в ИВДИВО Энергодар, подразделения ИВДИВО участников данной практики и ИВДИВО каждого из нас. </w:t>
      </w:r>
    </w:p>
    <w:p w14:paraId="09ED3DDD" w14:textId="77777777" w:rsidR="00AC160D" w:rsidRPr="00A664A4" w:rsidRDefault="00AC160D" w:rsidP="00AC160D">
      <w:pPr>
        <w:ind w:firstLine="567"/>
        <w:jc w:val="both"/>
        <w:rPr>
          <w:rFonts w:ascii="Times New Roman" w:eastAsia="Times New Roman" w:hAnsi="Times New Roman" w:cs="Times New Roman"/>
          <w:i/>
          <w:sz w:val="24"/>
          <w:szCs w:val="24"/>
        </w:rPr>
      </w:pPr>
      <w:r w:rsidRPr="00A664A4">
        <w:rPr>
          <w:rFonts w:ascii="Times New Roman" w:eastAsia="Times New Roman" w:hAnsi="Times New Roman" w:cs="Times New Roman"/>
          <w:i/>
          <w:sz w:val="24"/>
          <w:szCs w:val="24"/>
        </w:rPr>
        <w:t>И выходим из практики. Аминь.</w:t>
      </w:r>
    </w:p>
    <w:p w14:paraId="34E737D2" w14:textId="4656B523" w:rsidR="00AC160D" w:rsidRPr="00A664A4" w:rsidRDefault="00AC160D" w:rsidP="005E2286">
      <w:pPr>
        <w:jc w:val="both"/>
        <w:rPr>
          <w:rFonts w:ascii="Times New Roman" w:hAnsi="Times New Roman" w:cs="Times New Roman"/>
          <w:i/>
          <w:sz w:val="24"/>
          <w:szCs w:val="24"/>
        </w:rPr>
      </w:pPr>
    </w:p>
    <w:p w14:paraId="25554723" w14:textId="77777777" w:rsidR="00AC160D" w:rsidRPr="00B45253" w:rsidRDefault="00AC160D" w:rsidP="00AC160D">
      <w:pPr>
        <w:pStyle w:val="1"/>
        <w:keepLines w:val="0"/>
        <w:numPr>
          <w:ilvl w:val="0"/>
          <w:numId w:val="4"/>
        </w:numPr>
        <w:suppressAutoHyphens/>
        <w:spacing w:before="0" w:after="0"/>
        <w:jc w:val="center"/>
        <w:rPr>
          <w:rFonts w:ascii="Times New Roman" w:eastAsia="Noto Sans CJK SC" w:hAnsi="Times New Roman" w:cs="Times New Roman"/>
          <w:sz w:val="24"/>
          <w:szCs w:val="24"/>
        </w:rPr>
      </w:pPr>
      <w:bookmarkStart w:id="32" w:name="_Toc200811929"/>
      <w:r w:rsidRPr="00B45253">
        <w:rPr>
          <w:rFonts w:ascii="Times New Roman" w:eastAsia="Noto Sans CJK SC" w:hAnsi="Times New Roman" w:cs="Times New Roman"/>
          <w:sz w:val="24"/>
          <w:szCs w:val="24"/>
        </w:rPr>
        <w:lastRenderedPageBreak/>
        <w:t>Практика 11. Первостяжание. Стяжание Человек-Землян в трёх Мирах трёх архетипов</w:t>
      </w:r>
      <w:r>
        <w:rPr>
          <w:rFonts w:ascii="Times New Roman" w:hAnsi="Times New Roman" w:cs="Times New Roman"/>
          <w:sz w:val="24"/>
          <w:szCs w:val="24"/>
        </w:rPr>
        <w:t xml:space="preserve">: </w:t>
      </w:r>
      <w:r w:rsidRPr="00B45253">
        <w:rPr>
          <w:rFonts w:ascii="Times New Roman" w:eastAsia="Noto Sans CJK SC" w:hAnsi="Times New Roman" w:cs="Times New Roman"/>
          <w:sz w:val="24"/>
          <w:szCs w:val="24"/>
        </w:rPr>
        <w:t>8</w:t>
      </w:r>
      <w:r>
        <w:rPr>
          <w:rFonts w:ascii="Times New Roman" w:hAnsi="Times New Roman" w:cs="Times New Roman"/>
          <w:sz w:val="24"/>
          <w:szCs w:val="24"/>
        </w:rPr>
        <w:noBreakHyphen/>
      </w:r>
      <w:r w:rsidRPr="00B45253">
        <w:rPr>
          <w:rFonts w:ascii="Times New Roman" w:eastAsia="Noto Sans CJK SC" w:hAnsi="Times New Roman" w:cs="Times New Roman"/>
          <w:sz w:val="24"/>
          <w:szCs w:val="24"/>
        </w:rPr>
        <w:t>й</w:t>
      </w:r>
      <w:r>
        <w:rPr>
          <w:rFonts w:ascii="Times New Roman" w:hAnsi="Times New Roman" w:cs="Times New Roman"/>
          <w:sz w:val="24"/>
          <w:szCs w:val="24"/>
        </w:rPr>
        <w:t> </w:t>
      </w:r>
      <w:r w:rsidRPr="00B45253">
        <w:rPr>
          <w:rFonts w:ascii="Times New Roman" w:eastAsia="Noto Sans CJK SC" w:hAnsi="Times New Roman" w:cs="Times New Roman"/>
          <w:sz w:val="24"/>
          <w:szCs w:val="24"/>
        </w:rPr>
        <w:t>Суперизвечной Всеизвечине, 8-й Суперизвечине Фа, 9-й До-ИВДИВО Высшей Метагалактике. Стяжание новых трёх видов тел в 9-й До-ИВДИВО Всеизвечине, 9</w:t>
      </w:r>
      <w:r>
        <w:rPr>
          <w:rFonts w:ascii="Times New Roman" w:hAnsi="Times New Roman" w:cs="Times New Roman"/>
          <w:sz w:val="24"/>
          <w:szCs w:val="24"/>
        </w:rPr>
        <w:noBreakHyphen/>
      </w:r>
      <w:r w:rsidRPr="00B45253">
        <w:rPr>
          <w:rFonts w:ascii="Times New Roman" w:eastAsia="Noto Sans CJK SC" w:hAnsi="Times New Roman" w:cs="Times New Roman"/>
          <w:sz w:val="24"/>
          <w:szCs w:val="24"/>
        </w:rPr>
        <w:t>й</w:t>
      </w:r>
      <w:r>
        <w:rPr>
          <w:rFonts w:ascii="Times New Roman" w:hAnsi="Times New Roman" w:cs="Times New Roman"/>
          <w:sz w:val="24"/>
          <w:szCs w:val="24"/>
        </w:rPr>
        <w:t> </w:t>
      </w:r>
      <w:r w:rsidRPr="00B45253">
        <w:rPr>
          <w:rFonts w:ascii="Times New Roman" w:eastAsia="Noto Sans CJK SC" w:hAnsi="Times New Roman" w:cs="Times New Roman"/>
          <w:sz w:val="24"/>
          <w:szCs w:val="24"/>
        </w:rPr>
        <w:t>До</w:t>
      </w:r>
      <w:r>
        <w:rPr>
          <w:rFonts w:ascii="Times New Roman" w:hAnsi="Times New Roman" w:cs="Times New Roman"/>
          <w:sz w:val="24"/>
          <w:szCs w:val="24"/>
        </w:rPr>
        <w:noBreakHyphen/>
      </w:r>
      <w:r w:rsidRPr="00B45253">
        <w:rPr>
          <w:rFonts w:ascii="Times New Roman" w:eastAsia="Noto Sans CJK SC" w:hAnsi="Times New Roman" w:cs="Times New Roman"/>
          <w:sz w:val="24"/>
          <w:szCs w:val="24"/>
        </w:rPr>
        <w:t>ИВДИВО Суперизвечине, 10-й Ре-ИВДИВО Высшей Метагалактике</w:t>
      </w:r>
      <w:bookmarkEnd w:id="32"/>
    </w:p>
    <w:p w14:paraId="5396C701"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5A5D6188"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Мы возжигаемся всем Синтезом каждого из нас. Синтезируемся с Изначально Вышестоящими Аватарами Синтез Кут Хуми Фаин</w:t>
      </w:r>
      <w:r>
        <w:rPr>
          <w:rFonts w:ascii="Times New Roman" w:eastAsia="Times New Roman" w:hAnsi="Times New Roman" w:cs="Times New Roman"/>
          <w:i/>
          <w:color w:val="000000"/>
          <w:sz w:val="24"/>
          <w:szCs w:val="24"/>
        </w:rPr>
        <w:t>ь, переходим в зал ИВДИВО на 16</w:t>
      </w:r>
      <w:r w:rsidRPr="00A664A4">
        <w:rPr>
          <w:rFonts w:ascii="Times New Roman" w:eastAsia="Times New Roman" w:hAnsi="Times New Roman" w:cs="Times New Roman"/>
          <w:i/>
          <w:color w:val="000000"/>
          <w:sz w:val="24"/>
          <w:szCs w:val="24"/>
        </w:rPr>
        <w:t>320-й архетип ИВДИВО. Становимся телесно Отцом-Человек-Субъектом пред Изначально Вышестоящими Аватарами Синтеза Кут Хуми Фаинь. И просим преобразить каждого из нас и синтез нас на стяжания трёх видов Человек-землян в трёх архетипах и новых трёх видов Тел в Репликационном Синтезе каждого из нас новых архетипов синтезфизически собою. И синтезируясь с Хум Кут Хуми Фаинь, стяжаем шесть Синтез Синтезов Изначально Вышестоящего Отца и шесть Синтез Праполномочий Синтеза Изначального Отца и, возжигаясь, преображаемся ими.</w:t>
      </w:r>
    </w:p>
    <w:p w14:paraId="4B737506"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телом Отца-Человека-Субъекта в новой форме Должностно Полномочного ИВДИВО каждым из нас. </w:t>
      </w:r>
    </w:p>
    <w:p w14:paraId="275D401F"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синтезируясь с Хум Изначально Вышестоящего Отца, стяжаем в концентрации на каждом из нас: 8-ю Суперизвечную Всеизвечину, 9-ю До-ИВДИВО Всеизвечину, 8-ю Суперизвечину Фа, 9-ю До-ИВДИВО Суперизвечину, 9-ю До-ИВДИВО Высшую Метагалактику, 10-ю Ре-ИВДИВО Высшую Метагалактику</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в синтезе и концентрации на каждом из нас. Синтезируясь с Хум Изначально Вышестоящего Отца, стяжаем шесть Синтезов Изначально Вышестоящего Отца и, возжигаясь, преображаемся ими.</w:t>
      </w:r>
    </w:p>
    <w:p w14:paraId="3F71B00A"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В этом Огне мы синтезируемся с Хум Изначально Вышестоящего Отца, стяжаем 49344 Синтеза Изначально Вышестоящего Отца, вспыхивая ими. Вспыхивая Репликационным Синтезом каждого из нас, синтезируемся с 37008 Человек-Землянами 8-й Суперизвечной Всеизвечины, 8-й Суперизвечины Фа и 9-й До-ИВДИВО Высшей Метагалактики каждым из нас в соответствующих мирах видов материи и реальностей, наделяя их Синтезом Изначально Вышестоящего Отца и физичностью каждого из нас. Вспыхивая единицами Энергии в каждого из нас и из каждого из них: из Ипостасных тел вспыхиваем единицами Огня, вмещая их. Из Трансвизорных тел</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единицами Духа, вмещая их. Из Синтезтел</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единицами Энергии, вмещая их, в обмен на Синтез и физичность каждого из нас. </w:t>
      </w:r>
    </w:p>
    <w:p w14:paraId="077B541E"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синтезируясь с Изначально Вышестоящим Отцом, стяжаем преображение трёх видов тел и Репликационного</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итогов Репликационного Синтеза каждого из нас</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в Человек-Землян. И, возжигаясь 49344 Синтезами Изначально Вышестоящего Отца, преображаемся всем Синтезом единиц каждого из нас, взрастая в данные три архетипа Огнём, Духом, Светом, Энергией. И в этом процессе, поддерживая преображение трёх видов тел в Человек-Землян итогами Репликационного Синтеза собою. И в Синтезе преображаемся этим вместе всеединством между собою. </w:t>
      </w:r>
    </w:p>
    <w:p w14:paraId="2156A644"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вспыхивая этим, мы синтезируемся с Хум Изначально Вышестоящего Отца и стяжаем 49344 Капли Абсолютного Огня каждому Человек-Землянину архетипа и каждому из нас, развёрнутых в данной практике совместно. Синтезируясь с Хум Изначально Вышестоящего Отца, стяжаем 49344 Синтеза Изначально Вышестоящего Отца каждому Человек-Землянину, восходящему данной практикой, каждому из нас</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Должностно Полномочному ИВДИВО. </w:t>
      </w:r>
    </w:p>
    <w:p w14:paraId="14354E5B"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возжигаясь Синтезом Изначально Вышестоящего Отца, преображаемся, вмещая Капли Абсолютного Огня и стяжая Ядра Абсолютов 8-й Суперизвечной Всеизвечины Человек-Землянам, 8-й Суперизвечины Фа Человек-Землянам этого выражения, 9-й До-ИВДИВО Высшей Метагалактики Человек-Землянам данного архетипа. И в синтезе трёх архетипов трёх Ядер Абсолютов каждому из нас</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возжигаясь ими, проникаясь ими, синтезируясь с Хум Изначально Вышестоящего Отца, стяжаем Синтез Изначально Вышестоящего Отца, прося развернуть реализованность Частей Человек-Землян данными тремя архетипами в соответствующем выражении Архетипических Частей каждым Человек-Землянином на Планете Земля собою. И возжигаясь Синтезом Изначально Вышестоящего Отца, преображаемся им. </w:t>
      </w:r>
    </w:p>
    <w:p w14:paraId="5C0BAFC1"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lastRenderedPageBreak/>
        <w:t xml:space="preserve">Благодарим Человек-Землян за сотрудничество и восхождение с нами. Отсекаемся от них, они отсекаются от нас. Отец закрывает портал связи с ними. </w:t>
      </w:r>
    </w:p>
    <w:p w14:paraId="47626FE1"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 xml:space="preserve">И вспыхивая этим, мы синтезируемся с Хум Изначально Выщестоящего Отца и стяжаем 49344 Синтеза Изначально Вышестоящего Отца, прося ввести нас в синтезирование и творение Изначально Вышестоящим Отцом трёх видов тел Репликационным Синтезом каждого из нас восемнадцати Миров, девяти видов материи девяти реальностей по До-ИВДИВО Всеизвечины, До-ИВДИВО Суперизвечины и Ре-ИВДИВО Высшей Метагалактики соответственно. </w:t>
      </w:r>
    </w:p>
    <w:p w14:paraId="266AF2BE"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вспыхивая этим, синтезируясь с Хум Изначально Вышестоящего Отца, стяжаем 49344 Синтеза Изначально Вышестоящего Отца, стяжая 37008 Репликационных Синтезов каждого из нас с фиксацией шести Физических миров на каждом из нас явлением единиц Энергии шести Физических миров собою. А также стяжание каждому сотворяемому телу Частного ИВДИВО-здания, стяжаем у Изначально Вышестоящего Отца 37008 Частных ИВДИВО-зданий в соответствующих видах материи и реальностях видов Миров трёх архетипов ИВДИВО реализаций каждого из нас.</w:t>
      </w:r>
    </w:p>
    <w:p w14:paraId="6FEF1AFE"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вспыхивая 98688 Синтезами Изначально Вышестоящего Отца, преображаясь ими, проникаемся синтезированием и творением Изначально Вышестоящего Отца в Репликационном Синтезе каждого из нас в медицинских боксах Частных ИВДИВО-зданий соответствующих миров на соответствующих видах материи и реальностях тел: Ипостасных</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в Синтезном мире, Трансвизорных</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в Тонком мире, Синтезтел... Ипостасных</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в Синтезном мире, Трансвизорных</w:t>
      </w:r>
      <w:r w:rsidRPr="00A664A4">
        <w:rPr>
          <w:rFonts w:ascii="Times New Roman" w:hAnsi="Times New Roman" w:cs="Times New Roman"/>
          <w:i/>
          <w:color w:val="000000"/>
          <w:sz w:val="24"/>
          <w:szCs w:val="24"/>
        </w:rPr>
        <w:t xml:space="preserve"> </w:t>
      </w:r>
      <w:r w:rsidRPr="00A664A4">
        <w:rPr>
          <w:rFonts w:ascii="Times New Roman" w:eastAsia="Times New Roman" w:hAnsi="Times New Roman" w:cs="Times New Roman"/>
          <w:i/>
          <w:color w:val="000000"/>
          <w:sz w:val="24"/>
          <w:szCs w:val="24"/>
        </w:rPr>
        <w:t xml:space="preserve">– в Огненном мире, Синтезтел в Тонком мире До-ИВДИВО Всеизвечины, До-ИВДИВО Суперизвечины и Ре-ИВДИВО Высшей Метагалактики явлением каждого из нас. </w:t>
      </w:r>
    </w:p>
    <w:p w14:paraId="42EB766A"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 xml:space="preserve">Вспыхиваем единицами Энергии шести Физических миров собою и преображаемся всеми Синтезами Изначально Вышестоящего Отца каждым из нас, входя в этот процесс синтезфизически собою.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собой. И возжигаясь Синтезом Изначально Вышестоящего Отца, преображаемся им. </w:t>
      </w:r>
    </w:p>
    <w:p w14:paraId="5E2A88F6"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ИВДИВО Санкт-Петербург, ИВДИВО Московия, ИВДИВО Королёв, ИВДИВО Энергодар, ИВДИВО Вологодск, в подразделения ИВДИВО участников данной практики и в ИВДИВО каждого из нас. </w:t>
      </w:r>
    </w:p>
    <w:p w14:paraId="20D53802" w14:textId="77777777" w:rsidR="00AC160D" w:rsidRPr="00A664A4" w:rsidRDefault="00AC160D" w:rsidP="00AC160D">
      <w:pPr>
        <w:pBdr>
          <w:top w:val="nil"/>
          <w:left w:val="nil"/>
          <w:bottom w:val="nil"/>
          <w:right w:val="nil"/>
          <w:between w:val="nil"/>
        </w:pBdr>
        <w:ind w:firstLine="567"/>
        <w:jc w:val="both"/>
        <w:rPr>
          <w:rFonts w:ascii="Times New Roman" w:eastAsia="Times New Roman" w:hAnsi="Times New Roman" w:cs="Times New Roman"/>
          <w:i/>
          <w:color w:val="000000"/>
          <w:sz w:val="24"/>
          <w:szCs w:val="24"/>
        </w:rPr>
      </w:pPr>
      <w:r w:rsidRPr="00A664A4">
        <w:rPr>
          <w:rFonts w:ascii="Times New Roman" w:eastAsia="Times New Roman" w:hAnsi="Times New Roman" w:cs="Times New Roman"/>
          <w:i/>
          <w:color w:val="000000"/>
          <w:sz w:val="24"/>
          <w:szCs w:val="24"/>
        </w:rPr>
        <w:t>И выходим из практики. Аминь.</w:t>
      </w:r>
    </w:p>
    <w:p w14:paraId="17F89029" w14:textId="1065EC1F" w:rsidR="00AC160D" w:rsidRPr="00A664A4" w:rsidRDefault="00AC160D" w:rsidP="005E2286">
      <w:pPr>
        <w:jc w:val="both"/>
        <w:rPr>
          <w:rFonts w:ascii="Times New Roman" w:hAnsi="Times New Roman" w:cs="Times New Roman"/>
          <w:i/>
          <w:sz w:val="24"/>
          <w:szCs w:val="24"/>
        </w:rPr>
      </w:pPr>
    </w:p>
    <w:p w14:paraId="35BF37BB" w14:textId="77777777" w:rsidR="00AC160D" w:rsidRPr="00B45253" w:rsidRDefault="00AC160D" w:rsidP="00AC160D">
      <w:pPr>
        <w:pStyle w:val="1"/>
        <w:keepLines w:val="0"/>
        <w:numPr>
          <w:ilvl w:val="0"/>
          <w:numId w:val="4"/>
        </w:numPr>
        <w:suppressAutoHyphens/>
        <w:spacing w:before="0" w:after="0"/>
        <w:jc w:val="center"/>
        <w:rPr>
          <w:rFonts w:ascii="Times New Roman" w:hAnsi="Times New Roman" w:cs="Times New Roman"/>
          <w:sz w:val="24"/>
          <w:szCs w:val="24"/>
        </w:rPr>
      </w:pPr>
      <w:bookmarkStart w:id="33" w:name="_Toc200811930"/>
      <w:r w:rsidRPr="00B45253">
        <w:rPr>
          <w:rFonts w:ascii="Times New Roman" w:hAnsi="Times New Roman" w:cs="Times New Roman"/>
          <w:sz w:val="24"/>
          <w:szCs w:val="24"/>
        </w:rPr>
        <w:t>Практика 12. Итоговая практика</w:t>
      </w:r>
      <w:bookmarkEnd w:id="33"/>
    </w:p>
    <w:p w14:paraId="03C9DBAD" w14:textId="77777777" w:rsidR="00AC160D" w:rsidRPr="00A664A4" w:rsidRDefault="00AC160D" w:rsidP="00AC160D">
      <w:pPr>
        <w:ind w:firstLine="567"/>
        <w:jc w:val="both"/>
        <w:rPr>
          <w:rFonts w:ascii="Times New Roman" w:hAnsi="Times New Roman" w:cs="Times New Roman"/>
          <w:i/>
          <w:sz w:val="24"/>
          <w:szCs w:val="24"/>
        </w:rPr>
      </w:pPr>
    </w:p>
    <w:p w14:paraId="71FD2E0C"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18368-й архетип ИВДИВО. Становимся телесно Отцом-Человек-Субъектом Владыками 117-го Синтеза в форме пред Изначально Вышестоящими Аватарами Синтеза Кут Хуми Фаинь. </w:t>
      </w:r>
      <w:bookmarkStart w:id="34" w:name="_Hlk185177719"/>
      <w:r w:rsidRPr="00A664A4">
        <w:rPr>
          <w:rFonts w:ascii="Times New Roman" w:hAnsi="Times New Roman" w:cs="Times New Roman"/>
          <w:i/>
          <w:sz w:val="24"/>
          <w:szCs w:val="24"/>
        </w:rPr>
        <w:t xml:space="preserve">И просим ввести каждого из нас в Учителя Изначально Вышестоящего Отца итогами данного Синтеза, наделив соответствующими реализациями при соответствующей синтезкосмичности каждого из нас или на перспективу каждого из нас собою </w:t>
      </w:r>
      <w:bookmarkEnd w:id="34"/>
      <w:r w:rsidRPr="00A664A4">
        <w:rPr>
          <w:rFonts w:ascii="Times New Roman" w:hAnsi="Times New Roman" w:cs="Times New Roman"/>
          <w:i/>
          <w:sz w:val="24"/>
          <w:szCs w:val="24"/>
        </w:rPr>
        <w:t xml:space="preserve">и ввести в Итоговую Практику данного Синтеза в синтезе нас. 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w:t>
      </w:r>
    </w:p>
    <w:p w14:paraId="18DC7707"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 этом Огне мы синтезируемся с Изначально Вышестоящим Отцом, переходим в зал </w:t>
      </w:r>
      <w:bookmarkStart w:id="35" w:name="_Hlk197889682"/>
      <w:r w:rsidRPr="00A664A4">
        <w:rPr>
          <w:rFonts w:ascii="Times New Roman" w:hAnsi="Times New Roman" w:cs="Times New Roman"/>
          <w:i/>
          <w:sz w:val="24"/>
          <w:szCs w:val="24"/>
        </w:rPr>
        <w:t xml:space="preserve">Изначально Вышестоящего Отца </w:t>
      </w:r>
      <w:bookmarkEnd w:id="35"/>
      <w:r w:rsidRPr="00A664A4">
        <w:rPr>
          <w:rFonts w:ascii="Times New Roman" w:hAnsi="Times New Roman" w:cs="Times New Roman"/>
          <w:i/>
          <w:sz w:val="24"/>
          <w:szCs w:val="24"/>
        </w:rPr>
        <w:t xml:space="preserve">на 18433-й архетип ИВДИВО. Становимся телесно пред Изначально Вышестоящим Отцом. И синтезируясь с Изначально Вышестоящим Отцом, </w:t>
      </w:r>
      <w:bookmarkStart w:id="36" w:name="_Hlk166522228"/>
      <w:r w:rsidRPr="00A664A4">
        <w:rPr>
          <w:rFonts w:ascii="Times New Roman" w:hAnsi="Times New Roman" w:cs="Times New Roman"/>
          <w:i/>
          <w:sz w:val="24"/>
          <w:szCs w:val="24"/>
        </w:rPr>
        <w:t>стяжаем</w:t>
      </w:r>
      <w:bookmarkEnd w:id="36"/>
      <w:r w:rsidRPr="00A664A4">
        <w:rPr>
          <w:rFonts w:ascii="Times New Roman" w:hAnsi="Times New Roman" w:cs="Times New Roman"/>
          <w:i/>
          <w:sz w:val="24"/>
          <w:szCs w:val="24"/>
        </w:rPr>
        <w:t xml:space="preserve"> Учителя Изначально Вышестоящего Отца итогами 117-го Синтеза синтезфизически собою в явлении каждым из нас, в том числе, синтезкосмическим выражением Учителя Синтеза при соответствующей должности синтезфизически собою.</w:t>
      </w:r>
    </w:p>
    <w:p w14:paraId="5CCEF3F9"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lastRenderedPageBreak/>
        <w:t xml:space="preserve">И синтезируясь с Хум Изначально Вышестоящего Отца стяжаем два </w:t>
      </w:r>
      <w:bookmarkStart w:id="37" w:name="_Hlk195471093"/>
      <w:r w:rsidRPr="00A664A4">
        <w:rPr>
          <w:rFonts w:ascii="Times New Roman" w:hAnsi="Times New Roman" w:cs="Times New Roman"/>
          <w:i/>
          <w:sz w:val="24"/>
          <w:szCs w:val="24"/>
        </w:rPr>
        <w:t>Синтеза Изначально Вышестоящего Отца,</w:t>
      </w:r>
      <w:bookmarkEnd w:id="37"/>
      <w:r w:rsidRPr="00A664A4">
        <w:rPr>
          <w:rFonts w:ascii="Times New Roman" w:hAnsi="Times New Roman" w:cs="Times New Roman"/>
          <w:i/>
          <w:sz w:val="24"/>
          <w:szCs w:val="24"/>
        </w:rPr>
        <w:t xml:space="preserve"> прося преобразить каждого из нас Учителем Изначально Вышестоящего Отца, проникаясь синтезированием и творением его собою каждым из нас. И прося преобразить каждого из нас на Итоговую Практику 117-го Синтеза Изначально Вышестоящего Отца собою. И синтезируясь с Хум Изначально Вышестоящего Отца, </w:t>
      </w:r>
      <w:bookmarkStart w:id="38" w:name="_Hlk177408998"/>
      <w:r w:rsidRPr="00A664A4">
        <w:rPr>
          <w:rFonts w:ascii="Times New Roman" w:hAnsi="Times New Roman" w:cs="Times New Roman"/>
          <w:i/>
          <w:sz w:val="24"/>
          <w:szCs w:val="24"/>
        </w:rPr>
        <w:t xml:space="preserve">стяжаем </w:t>
      </w:r>
      <w:bookmarkStart w:id="39" w:name="_Hlk187606003"/>
      <w:bookmarkStart w:id="40" w:name="_Hlk197890072"/>
      <w:bookmarkEnd w:id="38"/>
      <w:r w:rsidRPr="00A664A4">
        <w:rPr>
          <w:rFonts w:ascii="Times New Roman" w:hAnsi="Times New Roman" w:cs="Times New Roman"/>
          <w:i/>
          <w:sz w:val="24"/>
          <w:szCs w:val="24"/>
        </w:rPr>
        <w:t>19456 1</w:t>
      </w:r>
      <w:bookmarkEnd w:id="39"/>
      <w:r w:rsidRPr="00A664A4">
        <w:rPr>
          <w:rFonts w:ascii="Times New Roman" w:hAnsi="Times New Roman" w:cs="Times New Roman"/>
          <w:i/>
          <w:sz w:val="24"/>
          <w:szCs w:val="24"/>
        </w:rPr>
        <w:t>9457</w:t>
      </w:r>
      <w:bookmarkEnd w:id="40"/>
      <w:r w:rsidRPr="00A664A4">
        <w:rPr>
          <w:rFonts w:ascii="Times New Roman" w:hAnsi="Times New Roman" w:cs="Times New Roman"/>
          <w:i/>
          <w:sz w:val="24"/>
          <w:szCs w:val="24"/>
        </w:rPr>
        <w:t xml:space="preserve">-льонов Огней, 19456 19457-льонов ядер Синтеза, 19456 19457-льонов Субъядерностей 19456-го архетипа Изначально Вышестоящего Отца 117-го Синтеза </w:t>
      </w:r>
      <w:bookmarkStart w:id="41" w:name="_Hlk166522094"/>
      <w:r w:rsidRPr="00A664A4">
        <w:rPr>
          <w:rFonts w:ascii="Times New Roman" w:hAnsi="Times New Roman" w:cs="Times New Roman"/>
          <w:i/>
          <w:sz w:val="24"/>
          <w:szCs w:val="24"/>
        </w:rPr>
        <w:t>Изначально Вышестоящего Отца</w:t>
      </w:r>
      <w:bookmarkEnd w:id="41"/>
      <w:r w:rsidRPr="00A664A4">
        <w:rPr>
          <w:rFonts w:ascii="Times New Roman" w:hAnsi="Times New Roman" w:cs="Times New Roman"/>
          <w:i/>
          <w:sz w:val="24"/>
          <w:szCs w:val="24"/>
        </w:rPr>
        <w:t xml:space="preserve"> собой, и вспыхивая ими. Мы в другом зале стоим. Преображаясь ими. Синтезируясь с Хум Изначально Вышестоящего Отца, стяжаем Стандарт 117-го Синтеза Изначально Вышестоящего Отца, прося записать его во все Огни, ядра Синтеза и субъядерности, стяжённые каждым из нас. И стяжаем цельный Огонь и цельный Синтез 19457-го архетипа Изначально Вышестоящего Отца и 117-го Синтеза Изначально Вышестоящего Отца синтезфизически собою. И возжигаясь этим, преображаясь этим, вот почувствуйте состояние – вроде бы поменялись только цифры, а на нас просто действует другой архетип. А мы стоим в зале на 18 тысяч и так далее. Вот состояние внутренней реализованности проживите.</w:t>
      </w:r>
    </w:p>
    <w:p w14:paraId="0A728CA6" w14:textId="77777777" w:rsidR="00AC160D"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в этом Огне мы, синтезируясь с Хум Изначально Вышестоящего Отца, стяжаем 4097 Синтезов Изначально Вышестоящего Отца, стяжаем 4096 Частей реальностно-архетипическо-синтез Вечного Синтеза в синтезе их Учителя Изначально Вышестоящего Отца каждым из нас. И возжигаясь 4097-ю Синтезами Изначально Вышестоящего Отца, преображаемся ими. </w:t>
      </w:r>
    </w:p>
    <w:p w14:paraId="678A7313"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 этом Огне стяжаем 256 видов Служения Учителя и 256 Синтезов Изначально Вышестоящего Отца, 96 Инструментов Учителя и 96 Синтезов </w:t>
      </w:r>
      <w:bookmarkStart w:id="42" w:name="_Hlk197891389"/>
      <w:r w:rsidRPr="00A664A4">
        <w:rPr>
          <w:rFonts w:ascii="Times New Roman" w:hAnsi="Times New Roman" w:cs="Times New Roman"/>
          <w:i/>
          <w:sz w:val="24"/>
          <w:szCs w:val="24"/>
        </w:rPr>
        <w:t>Изначально Вышестоящего Отца</w:t>
      </w:r>
      <w:bookmarkEnd w:id="42"/>
      <w:r w:rsidRPr="00A664A4">
        <w:rPr>
          <w:rFonts w:ascii="Times New Roman" w:hAnsi="Times New Roman" w:cs="Times New Roman"/>
          <w:i/>
          <w:sz w:val="24"/>
          <w:szCs w:val="24"/>
        </w:rPr>
        <w:t xml:space="preserve">, </w:t>
      </w:r>
      <w:bookmarkStart w:id="43" w:name="_Hlk185179915"/>
      <w:r w:rsidRPr="00A664A4">
        <w:rPr>
          <w:rFonts w:ascii="Times New Roman" w:hAnsi="Times New Roman" w:cs="Times New Roman"/>
          <w:i/>
          <w:sz w:val="24"/>
          <w:szCs w:val="24"/>
        </w:rPr>
        <w:t xml:space="preserve">1 миллион 48 тысяч 576 </w:t>
      </w:r>
      <w:bookmarkEnd w:id="43"/>
      <w:r w:rsidRPr="00A664A4">
        <w:rPr>
          <w:rFonts w:ascii="Times New Roman" w:hAnsi="Times New Roman" w:cs="Times New Roman"/>
          <w:i/>
          <w:sz w:val="24"/>
          <w:szCs w:val="24"/>
        </w:rPr>
        <w:t xml:space="preserve">Генов Учителя, 1 миллион 48 тысяч 576 Синтезов Изначально Вышестоящего Отца, 65 тысяч 536 Подготовок Учителя, 65 тысяч 536 Синтезов Изначально Вышестоящего Отца. И возжигаясь, преображаясь ими в синтезе всего реализованного, достигнутого, возжигаясь и преображаясь Синтезами Изначально Вышестоящего Отца становимся пред Изначально Вышестоящим Отцом Учителем Изначально Вышестоящего Отца собою. Проникаемся ипостасностью Изначально Вышестоящего Отца каждым из нас. </w:t>
      </w:r>
    </w:p>
    <w:p w14:paraId="456D97A3"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стяжаем Книгу Синтеза 117-го Синтеза Изначально Вышестоящего Отца синтезфизически собою.</w:t>
      </w:r>
    </w:p>
    <w:p w14:paraId="185F2C19"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Переходим в библиотеку ИВДИВО, </w:t>
      </w:r>
      <w:bookmarkStart w:id="44" w:name="_Hlk179746735"/>
      <w:r w:rsidRPr="00A664A4">
        <w:rPr>
          <w:rFonts w:ascii="Times New Roman" w:hAnsi="Times New Roman" w:cs="Times New Roman"/>
          <w:i/>
          <w:sz w:val="24"/>
          <w:szCs w:val="24"/>
        </w:rPr>
        <w:t>становимся пред Кут Хуми Фаинь</w:t>
      </w:r>
      <w:bookmarkEnd w:id="44"/>
      <w:r w:rsidRPr="00A664A4">
        <w:rPr>
          <w:rFonts w:ascii="Times New Roman" w:hAnsi="Times New Roman" w:cs="Times New Roman"/>
          <w:i/>
          <w:sz w:val="24"/>
          <w:szCs w:val="24"/>
        </w:rPr>
        <w:t>. Эманируем Синтез Книги Синтеза, стяжая её. Книга пред нами. Берём её в руки. Переходим в частное служебное ИВДИВО-здание на мансардный кабинет, становимся перед письменным столом, кладём Книгу на стол. Берём Книгу 116-го Синтеза, у кого она есть. Возвращаемся в библиотеку ИВДИВО, становимся пред Кут Хуми Фаинь, сдаём Книгу и благодарим за подготовку, переподготовку 116-м Синтезом Изначально Вышестоящего Отца. И стяжаем подготовку, переподготовку 117-м Синтезом Изначально Вышестоящего Отца. И благодарим Кут Хуми за данный Синтез, допущение каждого из нас на этот Синтез и введение в такое высокое достоинство, торжественные реализации Изначально Вышестоящего Отца и ведение каждого из нас в этом и этим.</w:t>
      </w:r>
    </w:p>
    <w:p w14:paraId="162B736E"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В благодарности Кут Хуми Фаинь, возвращаемся в зал. Становимся пред Изначально Вышестоящим Отцом. Ещё раз поздравляем Изначально Вышестоящего Отца с явлением на Планету Земля и радуемся этому собою. </w:t>
      </w:r>
    </w:p>
    <w:p w14:paraId="1BF80D38"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синтезируясь с Хум Изначально Вышестоящего Отца, стяжаем 1769 ядер 117-го Синтеза Изначально Вышестоящего Отца, вспыхивая ими каждым из нас, проникаясь ими. Благодарим Изначально Вышестоящего Отца за всё сотворённое и синтезированное нам, сотворение и синтезирование нас, и за ведение нас собою, и выбор Планеты Земля для собственной реализации синтезфизически нами. </w:t>
      </w:r>
    </w:p>
    <w:p w14:paraId="161FD10C"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И в благодарности Изначально Вышестоящему Отцу, возвращаемся в физическую реализацию, в данный зал, развёртываемся физически, вспыхивая Учителем Изначально Вышестоящего Отца собою. И эманируем всё стяжённое и возожжённое в ИВДИВО, реализуя Изначально Вышестоящего Отца каждым из нас.</w:t>
      </w:r>
    </w:p>
    <w:p w14:paraId="5DA37992"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всё стяжённое и возожжённое в ИВДИВО Москва, фиксируя 256 ядер 117-го Синтеза Изначально Вышестоящего Отца в центре. Синтезиру</w:t>
      </w:r>
      <w:bookmarkStart w:id="45" w:name="_Hlk161082963"/>
      <w:r w:rsidRPr="00A664A4">
        <w:rPr>
          <w:rFonts w:ascii="Times New Roman" w:hAnsi="Times New Roman" w:cs="Times New Roman"/>
          <w:i/>
          <w:sz w:val="24"/>
          <w:szCs w:val="24"/>
        </w:rPr>
        <w:t xml:space="preserve">я по 16 ядер в 16 Синтез-ядер, 16 </w:t>
      </w:r>
      <w:r w:rsidRPr="00A664A4">
        <w:rPr>
          <w:rFonts w:ascii="Times New Roman" w:hAnsi="Times New Roman" w:cs="Times New Roman"/>
          <w:i/>
          <w:sz w:val="24"/>
          <w:szCs w:val="24"/>
        </w:rPr>
        <w:lastRenderedPageBreak/>
        <w:t xml:space="preserve">Синтез-ядер в 16-ядерный Синтез-процессор 117-го Синтеза Изначально Вышестоящего Отца, фиксируя в Нити Синтеза Столпа ИВДИВО Москва, вспыхивая им. </w:t>
      </w:r>
    </w:p>
    <w:bookmarkEnd w:id="45"/>
    <w:p w14:paraId="637BC96D"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 ИВДИВО Санкт-Петербург, фиксируя 256 ядер 117-го Синтеза Изначально Вышестоящего Отца</w:t>
      </w:r>
      <w:bookmarkStart w:id="46" w:name="_Hlk161083041"/>
      <w:r w:rsidRPr="00A664A4">
        <w:rPr>
          <w:rFonts w:ascii="Times New Roman" w:hAnsi="Times New Roman" w:cs="Times New Roman"/>
          <w:i/>
          <w:sz w:val="24"/>
          <w:szCs w:val="24"/>
        </w:rPr>
        <w:t xml:space="preserve"> в центре, синтезируя по 16 ядер в 16 Синтез-ядер, 16 Синтез-ядер в 16-ядерный Синтез-процессор</w:t>
      </w:r>
      <w:bookmarkStart w:id="47" w:name="_Hlk190028411"/>
      <w:r w:rsidRPr="00A664A4">
        <w:rPr>
          <w:rFonts w:ascii="Times New Roman" w:hAnsi="Times New Roman" w:cs="Times New Roman"/>
          <w:i/>
          <w:sz w:val="24"/>
          <w:szCs w:val="24"/>
        </w:rPr>
        <w:t xml:space="preserve"> 117-го Синтеза Изначально Вышестоящего Отца, </w:t>
      </w:r>
      <w:bookmarkEnd w:id="47"/>
      <w:r w:rsidRPr="00A664A4">
        <w:rPr>
          <w:rFonts w:ascii="Times New Roman" w:hAnsi="Times New Roman" w:cs="Times New Roman"/>
          <w:i/>
          <w:sz w:val="24"/>
          <w:szCs w:val="24"/>
        </w:rPr>
        <w:t>фиксируя в Нити Синтеза Столпа ИВДИВО Санкт-Петербург, вспыхивая им.</w:t>
      </w:r>
    </w:p>
    <w:bookmarkEnd w:id="46"/>
    <w:p w14:paraId="1EEB5050"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Эманируем в ИВДИВО Вологодск, фиксируя 256 ядер 117-го Синтеза Изначально Вышестоящего Отца в центре. Синтезируя 16 ядер по 16 Синтез-ядер, 16 Синтез-ядер в 16-ядерный Синтез-процессор 117-го Синтеза Изначально Вышестоящего Отца, фиксируя в Нити Синтеза Столпа, вспыхивая им. </w:t>
      </w:r>
    </w:p>
    <w:p w14:paraId="4474CE40"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 ИВДИВО Московия, фиксируя 256 ядер 117-го Синтеза Изначально Вышестоящего Отца в центре, синтезируя по 16 ядер в 16 Синтез-ядер, 16 Синтез-ядер в 16-ядерный Синтез-процессор 117-го Синтеза Изначально Вышестоящего Отца, фиксируя в Нити Синтеза Столпа ИВДИВО Московия, вспыхивая этим.</w:t>
      </w:r>
    </w:p>
    <w:p w14:paraId="50194823"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 ИВДИВО Королёв, фиксируя 256 ядер 117-го Синтеза Изначально Вышестоящего Отца в центре, синтезируя по 16 ядер в 16 Синтез-ядер, 16 Синтез-ядер в 16-ядерный Синтез-процессор 117-го Синтеза Изначально Вышестоящего Отца, фиксируя его в Нити Синтеза Столпа ИВДИВО Королёв, вспыхивая этим.</w:t>
      </w:r>
    </w:p>
    <w:p w14:paraId="74F14D37" w14:textId="77777777"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 xml:space="preserve">И эманируем в ИВДИВО Энергодар, фиксируя 256 ядер 117-го Синтеза Изначально Вышестоящего Отца в центре, синтезируя по 16 ядер в 16 Синтез-ядер, 16 Синтез-ядер в 16-ядерный Синтез-процессор 117-го Синтеза Изначально Вышестоящего Отца, фиксируя в Нити Синтеза Столпа ИВДИВО Энергодар и вспыхивая им. </w:t>
      </w:r>
    </w:p>
    <w:p w14:paraId="682C2366" w14:textId="4ADB4FF2" w:rsidR="00AC160D" w:rsidRPr="00A664A4" w:rsidRDefault="00AC160D" w:rsidP="00AC160D">
      <w:pPr>
        <w:ind w:firstLine="567"/>
        <w:jc w:val="both"/>
        <w:rPr>
          <w:rFonts w:ascii="Times New Roman" w:hAnsi="Times New Roman" w:cs="Times New Roman"/>
          <w:i/>
          <w:sz w:val="24"/>
          <w:szCs w:val="24"/>
        </w:rPr>
      </w:pPr>
      <w:r w:rsidRPr="00A664A4">
        <w:rPr>
          <w:rFonts w:ascii="Times New Roman" w:hAnsi="Times New Roman" w:cs="Times New Roman"/>
          <w:i/>
          <w:sz w:val="24"/>
          <w:szCs w:val="24"/>
        </w:rPr>
        <w:t>Эманируем всё стяжённое и возожжённое в подразделения ИВДИВО участников данной Практики, вспыхивая каждым из нас 256-ю ядрами 117-го Синтеза Изначально Вышестоящего Отца внутри каждого из нас, синтезируя по шестнадцать ядер в шестнадцать Синтез-ядер, шестнадцать Синтез-ядер в 16-ядерный Синтез-процессор 117-го Синтеза Изначально Вышестоящего Отца внутри каждого из нас, фиксируя его в Оджас каждого из нас, и вспыхивая, преображаемся им. И эманируем в ИВДИВО каждого из нас, фиксируя ядро Синтеза 117 Синтезов Изначально Вышестоящего Отца в центре вокруг и сквозь всего физического тела каждого из нас. И возжигаясь, преображаемся им. И выходим из практики. Аминь.</w:t>
      </w:r>
    </w:p>
    <w:p w14:paraId="1C04667A" w14:textId="77777777" w:rsidR="00185D6B" w:rsidRPr="003768C9" w:rsidRDefault="00185D6B" w:rsidP="00185D6B">
      <w:pPr>
        <w:rPr>
          <w:rFonts w:ascii="Times New Roman" w:hAnsi="Times New Roman" w:cs="Times New Roman"/>
          <w:iCs/>
        </w:rPr>
      </w:pPr>
    </w:p>
    <w:p w14:paraId="1CF886BA" w14:textId="48F2522D" w:rsidR="00185D6B" w:rsidRPr="00CD51FB" w:rsidRDefault="00185D6B" w:rsidP="00CD51FB">
      <w:pPr>
        <w:rPr>
          <w:rFonts w:ascii="Times New Roman" w:hAnsi="Times New Roman" w:cs="Times New Roman"/>
          <w:iCs/>
        </w:rPr>
      </w:pPr>
      <w:r w:rsidRPr="00AC35E6">
        <w:rPr>
          <w:rFonts w:ascii="Times New Roman" w:hAnsi="Times New Roman" w:cs="Times New Roman"/>
          <w:iCs/>
        </w:rPr>
        <w:t>Ответственная за подготовку к публикации: Чернышова Вера.</w:t>
      </w:r>
    </w:p>
    <w:sectPr w:rsidR="00185D6B" w:rsidRPr="00CD51FB">
      <w:footerReference w:type="default" r:id="rId9"/>
      <w:pgSz w:w="11906" w:h="16838"/>
      <w:pgMar w:top="851"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BD09A" w14:textId="77777777" w:rsidR="002455C6" w:rsidRDefault="002455C6">
      <w:r>
        <w:separator/>
      </w:r>
    </w:p>
  </w:endnote>
  <w:endnote w:type="continuationSeparator" w:id="0">
    <w:p w14:paraId="04D9AB7C" w14:textId="77777777" w:rsidR="002455C6" w:rsidRDefault="0024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3D6E" w14:textId="6F3FC8FE" w:rsidR="005E2286" w:rsidRDefault="005E228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48586A">
      <w:rPr>
        <w:rFonts w:ascii="Times New Roman" w:eastAsia="Times New Roman" w:hAnsi="Times New Roman" w:cs="Times New Roman"/>
        <w:noProof/>
        <w:color w:val="000000"/>
        <w:sz w:val="22"/>
        <w:szCs w:val="22"/>
      </w:rPr>
      <w:t>6</w:t>
    </w:r>
    <w:r>
      <w:rPr>
        <w:rFonts w:ascii="Times New Roman" w:eastAsia="Times New Roman" w:hAnsi="Times New Roman" w:cs="Times New Roman"/>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A880" w14:textId="77777777" w:rsidR="002455C6" w:rsidRDefault="002455C6">
      <w:r>
        <w:separator/>
      </w:r>
    </w:p>
  </w:footnote>
  <w:footnote w:type="continuationSeparator" w:id="0">
    <w:p w14:paraId="3BF162B0" w14:textId="77777777" w:rsidR="002455C6" w:rsidRDefault="00245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D1268A5"/>
    <w:multiLevelType w:val="hybridMultilevel"/>
    <w:tmpl w:val="A692E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3DF4004E"/>
    <w:multiLevelType w:val="hybridMultilevel"/>
    <w:tmpl w:val="9994428A"/>
    <w:lvl w:ilvl="0" w:tplc="B116055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7"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71C3082B"/>
    <w:multiLevelType w:val="hybridMultilevel"/>
    <w:tmpl w:val="CEAC37C6"/>
    <w:lvl w:ilvl="0" w:tplc="FD90032C">
      <w:start w:val="1"/>
      <w:numFmt w:val="decimal"/>
      <w:lvlText w:val="%1."/>
      <w:lvlJc w:val="left"/>
      <w:pPr>
        <w:ind w:left="1800" w:hanging="360"/>
      </w:pPr>
      <w:rPr>
        <w:rFonts w:hint="default"/>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0"/>
  </w:num>
  <w:num w:numId="2">
    <w:abstractNumId w:val="5"/>
  </w:num>
  <w:num w:numId="3">
    <w:abstractNumId w:val="14"/>
  </w:num>
  <w:num w:numId="4">
    <w:abstractNumId w:val="3"/>
  </w:num>
  <w:num w:numId="5">
    <w:abstractNumId w:val="1"/>
  </w:num>
  <w:num w:numId="6">
    <w:abstractNumId w:val="9"/>
  </w:num>
  <w:num w:numId="7">
    <w:abstractNumId w:val="7"/>
  </w:num>
  <w:num w:numId="8">
    <w:abstractNumId w:val="4"/>
  </w:num>
  <w:num w:numId="9">
    <w:abstractNumId w:val="8"/>
  </w:num>
  <w:num w:numId="10">
    <w:abstractNumId w:val="13"/>
  </w:num>
  <w:num w:numId="11">
    <w:abstractNumId w:val="11"/>
  </w:num>
  <w:num w:numId="12">
    <w:abstractNumId w:val="12"/>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86"/>
    <w:rsid w:val="00026421"/>
    <w:rsid w:val="0004325B"/>
    <w:rsid w:val="00047989"/>
    <w:rsid w:val="00073823"/>
    <w:rsid w:val="00094B8F"/>
    <w:rsid w:val="000B1D0C"/>
    <w:rsid w:val="000B6E7C"/>
    <w:rsid w:val="000E0BC7"/>
    <w:rsid w:val="000E48C3"/>
    <w:rsid w:val="000F5801"/>
    <w:rsid w:val="00113BCF"/>
    <w:rsid w:val="00117F17"/>
    <w:rsid w:val="00141B5D"/>
    <w:rsid w:val="00143FB0"/>
    <w:rsid w:val="00151EA3"/>
    <w:rsid w:val="0017252C"/>
    <w:rsid w:val="00185D6B"/>
    <w:rsid w:val="00191AA4"/>
    <w:rsid w:val="00195D6B"/>
    <w:rsid w:val="001A56C8"/>
    <w:rsid w:val="001B2BB0"/>
    <w:rsid w:val="001C6D7A"/>
    <w:rsid w:val="001D3FA5"/>
    <w:rsid w:val="001E182E"/>
    <w:rsid w:val="001E6DA9"/>
    <w:rsid w:val="001F1CF3"/>
    <w:rsid w:val="001F6E45"/>
    <w:rsid w:val="0021493A"/>
    <w:rsid w:val="00222864"/>
    <w:rsid w:val="00222F9C"/>
    <w:rsid w:val="00231936"/>
    <w:rsid w:val="00237945"/>
    <w:rsid w:val="002455C6"/>
    <w:rsid w:val="00247DC3"/>
    <w:rsid w:val="00255D89"/>
    <w:rsid w:val="00281D60"/>
    <w:rsid w:val="002838CA"/>
    <w:rsid w:val="002B11FA"/>
    <w:rsid w:val="002C3FAE"/>
    <w:rsid w:val="002F3946"/>
    <w:rsid w:val="00302308"/>
    <w:rsid w:val="00350041"/>
    <w:rsid w:val="0035410B"/>
    <w:rsid w:val="00376A56"/>
    <w:rsid w:val="00390192"/>
    <w:rsid w:val="00391815"/>
    <w:rsid w:val="0039279B"/>
    <w:rsid w:val="00393105"/>
    <w:rsid w:val="003B3AE0"/>
    <w:rsid w:val="003B7FAA"/>
    <w:rsid w:val="003C1919"/>
    <w:rsid w:val="003C5526"/>
    <w:rsid w:val="003C6151"/>
    <w:rsid w:val="003E0419"/>
    <w:rsid w:val="003E70E8"/>
    <w:rsid w:val="003F52E5"/>
    <w:rsid w:val="00443D59"/>
    <w:rsid w:val="004509D9"/>
    <w:rsid w:val="00453395"/>
    <w:rsid w:val="0046690E"/>
    <w:rsid w:val="0048042D"/>
    <w:rsid w:val="00481D6C"/>
    <w:rsid w:val="0048586A"/>
    <w:rsid w:val="00492C50"/>
    <w:rsid w:val="00497D65"/>
    <w:rsid w:val="004C7FD2"/>
    <w:rsid w:val="00547F58"/>
    <w:rsid w:val="00551AF4"/>
    <w:rsid w:val="005754C4"/>
    <w:rsid w:val="00580E36"/>
    <w:rsid w:val="005C397C"/>
    <w:rsid w:val="005E2286"/>
    <w:rsid w:val="00620181"/>
    <w:rsid w:val="006254D6"/>
    <w:rsid w:val="00647F2A"/>
    <w:rsid w:val="00662BEB"/>
    <w:rsid w:val="00683481"/>
    <w:rsid w:val="00685A92"/>
    <w:rsid w:val="006917EC"/>
    <w:rsid w:val="006A1761"/>
    <w:rsid w:val="006D285F"/>
    <w:rsid w:val="006E220D"/>
    <w:rsid w:val="006E2BEC"/>
    <w:rsid w:val="006E39E8"/>
    <w:rsid w:val="006E7479"/>
    <w:rsid w:val="00700599"/>
    <w:rsid w:val="00711085"/>
    <w:rsid w:val="007331DC"/>
    <w:rsid w:val="00755765"/>
    <w:rsid w:val="00766502"/>
    <w:rsid w:val="00772EB7"/>
    <w:rsid w:val="007C0BFB"/>
    <w:rsid w:val="007C6E01"/>
    <w:rsid w:val="007F4577"/>
    <w:rsid w:val="00812814"/>
    <w:rsid w:val="00814A40"/>
    <w:rsid w:val="008369EF"/>
    <w:rsid w:val="00836CF9"/>
    <w:rsid w:val="008440CC"/>
    <w:rsid w:val="008720DE"/>
    <w:rsid w:val="00890100"/>
    <w:rsid w:val="0089239D"/>
    <w:rsid w:val="008A5873"/>
    <w:rsid w:val="008A6F4C"/>
    <w:rsid w:val="008C297A"/>
    <w:rsid w:val="008C404C"/>
    <w:rsid w:val="008D47FD"/>
    <w:rsid w:val="008F215D"/>
    <w:rsid w:val="00923DA4"/>
    <w:rsid w:val="009306C5"/>
    <w:rsid w:val="00934469"/>
    <w:rsid w:val="00936907"/>
    <w:rsid w:val="00952CCC"/>
    <w:rsid w:val="009609D1"/>
    <w:rsid w:val="00967A2B"/>
    <w:rsid w:val="009860AF"/>
    <w:rsid w:val="00994677"/>
    <w:rsid w:val="009A79C0"/>
    <w:rsid w:val="00A26977"/>
    <w:rsid w:val="00A309F6"/>
    <w:rsid w:val="00A70189"/>
    <w:rsid w:val="00A808E7"/>
    <w:rsid w:val="00A975B9"/>
    <w:rsid w:val="00AA07C8"/>
    <w:rsid w:val="00AA3BA8"/>
    <w:rsid w:val="00AC160D"/>
    <w:rsid w:val="00B05FC4"/>
    <w:rsid w:val="00B17BEB"/>
    <w:rsid w:val="00B17F98"/>
    <w:rsid w:val="00B21659"/>
    <w:rsid w:val="00B5415F"/>
    <w:rsid w:val="00B63ED8"/>
    <w:rsid w:val="00B7413C"/>
    <w:rsid w:val="00B925BF"/>
    <w:rsid w:val="00BB017F"/>
    <w:rsid w:val="00BB0A8D"/>
    <w:rsid w:val="00BC79D7"/>
    <w:rsid w:val="00BD034A"/>
    <w:rsid w:val="00BD0DBF"/>
    <w:rsid w:val="00BD4739"/>
    <w:rsid w:val="00BD60D1"/>
    <w:rsid w:val="00BE2D67"/>
    <w:rsid w:val="00BF7436"/>
    <w:rsid w:val="00C0194C"/>
    <w:rsid w:val="00C35532"/>
    <w:rsid w:val="00C46CCB"/>
    <w:rsid w:val="00C67E64"/>
    <w:rsid w:val="00CA311B"/>
    <w:rsid w:val="00CC31B1"/>
    <w:rsid w:val="00CC675D"/>
    <w:rsid w:val="00CD1B1D"/>
    <w:rsid w:val="00CD35E3"/>
    <w:rsid w:val="00CD51FB"/>
    <w:rsid w:val="00CE0DE0"/>
    <w:rsid w:val="00CF448C"/>
    <w:rsid w:val="00D0024E"/>
    <w:rsid w:val="00D35F8A"/>
    <w:rsid w:val="00D41DA6"/>
    <w:rsid w:val="00D459CC"/>
    <w:rsid w:val="00D62445"/>
    <w:rsid w:val="00D666A1"/>
    <w:rsid w:val="00D73E8C"/>
    <w:rsid w:val="00D81217"/>
    <w:rsid w:val="00D94FA9"/>
    <w:rsid w:val="00DB427E"/>
    <w:rsid w:val="00DB5573"/>
    <w:rsid w:val="00DC4603"/>
    <w:rsid w:val="00DE474C"/>
    <w:rsid w:val="00E010CA"/>
    <w:rsid w:val="00E172BA"/>
    <w:rsid w:val="00E316EA"/>
    <w:rsid w:val="00E45CE8"/>
    <w:rsid w:val="00E50F8E"/>
    <w:rsid w:val="00E5490B"/>
    <w:rsid w:val="00E62F5F"/>
    <w:rsid w:val="00E72123"/>
    <w:rsid w:val="00E74D18"/>
    <w:rsid w:val="00E76B2E"/>
    <w:rsid w:val="00E80585"/>
    <w:rsid w:val="00E87D6F"/>
    <w:rsid w:val="00EA6929"/>
    <w:rsid w:val="00EB3B86"/>
    <w:rsid w:val="00EC3FD1"/>
    <w:rsid w:val="00EF04A4"/>
    <w:rsid w:val="00F10952"/>
    <w:rsid w:val="00F2292F"/>
    <w:rsid w:val="00F43519"/>
    <w:rsid w:val="00F559B5"/>
    <w:rsid w:val="00F7775D"/>
    <w:rsid w:val="00F77F57"/>
    <w:rsid w:val="00F85A91"/>
    <w:rsid w:val="00FB0256"/>
    <w:rsid w:val="00FB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095E"/>
  <w15:docId w15:val="{7000A2DE-CB57-4B31-9075-9C9CD807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7FD2"/>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No Spacing"/>
    <w:link w:val="a7"/>
    <w:qFormat/>
    <w:rsid w:val="0021493A"/>
    <w:rPr>
      <w:rFonts w:cs="Times New Roman"/>
      <w:color w:val="000000"/>
      <w:sz w:val="22"/>
      <w:szCs w:val="22"/>
      <w:lang w:eastAsia="ru-RU"/>
    </w:rPr>
  </w:style>
  <w:style w:type="paragraph" w:styleId="a8">
    <w:name w:val="Normal (Web)"/>
    <w:basedOn w:val="a"/>
    <w:uiPriority w:val="99"/>
    <w:unhideWhenUsed/>
    <w:rsid w:val="00195D6B"/>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List Paragraph"/>
    <w:basedOn w:val="a"/>
    <w:link w:val="aa"/>
    <w:qFormat/>
    <w:rsid w:val="00195D6B"/>
    <w:pPr>
      <w:suppressAutoHyphens/>
      <w:spacing w:after="160" w:line="259" w:lineRule="auto"/>
      <w:ind w:left="720"/>
      <w:contextualSpacing/>
    </w:pPr>
    <w:rPr>
      <w:sz w:val="22"/>
      <w:szCs w:val="22"/>
    </w:rPr>
  </w:style>
  <w:style w:type="character" w:customStyle="1" w:styleId="aa">
    <w:name w:val="Абзац списка Знак"/>
    <w:link w:val="a9"/>
    <w:locked/>
    <w:rsid w:val="00195D6B"/>
    <w:rPr>
      <w:sz w:val="22"/>
      <w:szCs w:val="22"/>
    </w:rPr>
  </w:style>
  <w:style w:type="character" w:customStyle="1" w:styleId="fStyle">
    <w:name w:val="fStyle"/>
    <w:rsid w:val="00BB0A8D"/>
    <w:rPr>
      <w:rFonts w:ascii="Times New Roman" w:eastAsia="Times New Roman" w:hAnsi="Times New Roman" w:cs="Times New Roman"/>
      <w:color w:val="000000"/>
      <w:sz w:val="28"/>
      <w:szCs w:val="28"/>
    </w:rPr>
  </w:style>
  <w:style w:type="paragraph" w:customStyle="1" w:styleId="pStyle">
    <w:name w:val="pStyle"/>
    <w:basedOn w:val="a"/>
    <w:rsid w:val="00BB0A8D"/>
    <w:pPr>
      <w:spacing w:after="200" w:line="276" w:lineRule="auto"/>
    </w:pPr>
    <w:rPr>
      <w:rFonts w:ascii="Arial" w:eastAsia="Arial" w:hAnsi="Arial" w:cs="Arial"/>
      <w:lang w:eastAsia="ru-RU"/>
    </w:rPr>
  </w:style>
  <w:style w:type="character" w:customStyle="1" w:styleId="10">
    <w:name w:val="Заголовок 1 Знак"/>
    <w:basedOn w:val="a0"/>
    <w:link w:val="1"/>
    <w:rsid w:val="00376A56"/>
    <w:rPr>
      <w:b/>
      <w:sz w:val="48"/>
      <w:szCs w:val="48"/>
    </w:rPr>
  </w:style>
  <w:style w:type="paragraph" w:styleId="ab">
    <w:name w:val="TOC Heading"/>
    <w:basedOn w:val="1"/>
    <w:next w:val="a"/>
    <w:uiPriority w:val="39"/>
    <w:unhideWhenUsed/>
    <w:qFormat/>
    <w:rsid w:val="0017252C"/>
    <w:pPr>
      <w:spacing w:before="240" w:after="0" w:line="259" w:lineRule="auto"/>
      <w:outlineLvl w:val="9"/>
    </w:pPr>
    <w:rPr>
      <w:rFonts w:asciiTheme="majorHAnsi" w:eastAsiaTheme="majorEastAsia" w:hAnsiTheme="majorHAnsi" w:cstheme="majorBidi"/>
      <w:b w:val="0"/>
      <w:color w:val="365F91" w:themeColor="accent1" w:themeShade="BF"/>
      <w:sz w:val="32"/>
      <w:szCs w:val="32"/>
      <w:lang w:eastAsia="ru-RU"/>
    </w:rPr>
  </w:style>
  <w:style w:type="paragraph" w:styleId="11">
    <w:name w:val="toc 1"/>
    <w:basedOn w:val="a"/>
    <w:next w:val="a"/>
    <w:autoRedefine/>
    <w:uiPriority w:val="39"/>
    <w:unhideWhenUsed/>
    <w:rsid w:val="0017252C"/>
    <w:pPr>
      <w:spacing w:after="100"/>
    </w:pPr>
  </w:style>
  <w:style w:type="character" w:styleId="ac">
    <w:name w:val="Hyperlink"/>
    <w:basedOn w:val="a0"/>
    <w:uiPriority w:val="99"/>
    <w:unhideWhenUsed/>
    <w:rsid w:val="0017252C"/>
    <w:rPr>
      <w:color w:val="0000FF" w:themeColor="hyperlink"/>
      <w:u w:val="single"/>
    </w:rPr>
  </w:style>
  <w:style w:type="character" w:customStyle="1" w:styleId="a7">
    <w:name w:val="Без интервала Знак"/>
    <w:link w:val="a6"/>
    <w:locked/>
    <w:rsid w:val="00AC160D"/>
    <w:rPr>
      <w:rFonts w:cs="Times New Roman"/>
      <w:color w:val="000000"/>
      <w:sz w:val="22"/>
      <w:szCs w:val="22"/>
      <w:lang w:eastAsia="ru-RU"/>
    </w:rPr>
  </w:style>
  <w:style w:type="character" w:customStyle="1" w:styleId="20">
    <w:name w:val="Заголовок 2 Знак"/>
    <w:basedOn w:val="a0"/>
    <w:link w:val="2"/>
    <w:rsid w:val="00AC160D"/>
    <w:rPr>
      <w:b/>
      <w:sz w:val="36"/>
      <w:szCs w:val="36"/>
    </w:rPr>
  </w:style>
  <w:style w:type="character" w:customStyle="1" w:styleId="30">
    <w:name w:val="Заголовок 3 Знак"/>
    <w:basedOn w:val="a0"/>
    <w:link w:val="3"/>
    <w:rsid w:val="00AC160D"/>
    <w:rPr>
      <w:b/>
      <w:sz w:val="28"/>
      <w:szCs w:val="28"/>
    </w:rPr>
  </w:style>
  <w:style w:type="character" w:customStyle="1" w:styleId="ad">
    <w:name w:val="Верхний колонтитул Знак"/>
    <w:basedOn w:val="a0"/>
    <w:uiPriority w:val="99"/>
    <w:qFormat/>
    <w:rsid w:val="00AC160D"/>
  </w:style>
  <w:style w:type="character" w:customStyle="1" w:styleId="ae">
    <w:name w:val="Нижний колонтитул Знак"/>
    <w:basedOn w:val="a0"/>
    <w:uiPriority w:val="99"/>
    <w:qFormat/>
    <w:rsid w:val="00AC160D"/>
  </w:style>
  <w:style w:type="character" w:customStyle="1" w:styleId="-">
    <w:name w:val="Интернет-ссылка"/>
    <w:qFormat/>
    <w:rsid w:val="00AC160D"/>
    <w:rPr>
      <w:color w:val="000080"/>
      <w:u w:val="single"/>
    </w:rPr>
  </w:style>
  <w:style w:type="character" w:customStyle="1" w:styleId="af">
    <w:name w:val="Посещённая гиперссылка"/>
    <w:qFormat/>
    <w:rsid w:val="00AC160D"/>
    <w:rPr>
      <w:color w:val="800000"/>
      <w:u w:val="single"/>
    </w:rPr>
  </w:style>
  <w:style w:type="character" w:customStyle="1" w:styleId="af0">
    <w:name w:val="Маркеры"/>
    <w:qFormat/>
    <w:rsid w:val="00AC160D"/>
    <w:rPr>
      <w:rFonts w:ascii="OpenSymbol" w:eastAsia="OpenSymbol" w:hAnsi="OpenSymbol" w:cs="OpenSymbol"/>
    </w:rPr>
  </w:style>
  <w:style w:type="character" w:customStyle="1" w:styleId="af1">
    <w:name w:val="Символ нумерации"/>
    <w:qFormat/>
    <w:rsid w:val="00AC160D"/>
  </w:style>
  <w:style w:type="character" w:styleId="af2">
    <w:name w:val="FollowedHyperlink"/>
    <w:rsid w:val="00AC160D"/>
    <w:rPr>
      <w:color w:val="800000"/>
      <w:u w:val="single"/>
    </w:rPr>
  </w:style>
  <w:style w:type="character" w:customStyle="1" w:styleId="NumberingSymbols">
    <w:name w:val="Numbering Symbols"/>
    <w:qFormat/>
    <w:rsid w:val="00AC160D"/>
  </w:style>
  <w:style w:type="character" w:customStyle="1" w:styleId="Bullets">
    <w:name w:val="Bullets"/>
    <w:qFormat/>
    <w:rsid w:val="00AC160D"/>
    <w:rPr>
      <w:rFonts w:ascii="OpenSymbol" w:eastAsia="OpenSymbol" w:hAnsi="OpenSymbol" w:cs="OpenSymbol"/>
    </w:rPr>
  </w:style>
  <w:style w:type="paragraph" w:customStyle="1" w:styleId="Heading">
    <w:name w:val="Heading"/>
    <w:basedOn w:val="a"/>
    <w:next w:val="af3"/>
    <w:qFormat/>
    <w:rsid w:val="00AC160D"/>
    <w:pPr>
      <w:keepNext/>
      <w:suppressAutoHyphens/>
      <w:spacing w:before="240" w:after="120" w:line="259" w:lineRule="auto"/>
    </w:pPr>
    <w:rPr>
      <w:rFonts w:ascii="Liberation Sans" w:eastAsia="Noto Sans CJK SC" w:hAnsi="Liberation Sans" w:cs="Lohit Devanagari"/>
      <w:sz w:val="28"/>
      <w:szCs w:val="28"/>
    </w:rPr>
  </w:style>
  <w:style w:type="paragraph" w:styleId="af3">
    <w:name w:val="Body Text"/>
    <w:basedOn w:val="a"/>
    <w:link w:val="af4"/>
    <w:rsid w:val="00AC160D"/>
    <w:pPr>
      <w:suppressAutoHyphens/>
      <w:spacing w:after="140" w:line="276" w:lineRule="auto"/>
    </w:pPr>
    <w:rPr>
      <w:sz w:val="22"/>
      <w:szCs w:val="22"/>
    </w:rPr>
  </w:style>
  <w:style w:type="character" w:customStyle="1" w:styleId="af4">
    <w:name w:val="Основной текст Знак"/>
    <w:basedOn w:val="a0"/>
    <w:link w:val="af3"/>
    <w:rsid w:val="00AC160D"/>
    <w:rPr>
      <w:sz w:val="22"/>
      <w:szCs w:val="22"/>
    </w:rPr>
  </w:style>
  <w:style w:type="paragraph" w:styleId="af5">
    <w:name w:val="List"/>
    <w:basedOn w:val="af3"/>
    <w:rsid w:val="00AC160D"/>
    <w:rPr>
      <w:rFonts w:cs="Lohit Devanagari"/>
    </w:rPr>
  </w:style>
  <w:style w:type="paragraph" w:styleId="af6">
    <w:name w:val="caption"/>
    <w:basedOn w:val="a"/>
    <w:qFormat/>
    <w:rsid w:val="00AC160D"/>
    <w:pPr>
      <w:suppressLineNumbers/>
      <w:suppressAutoHyphens/>
      <w:spacing w:before="120" w:after="120" w:line="259" w:lineRule="auto"/>
    </w:pPr>
    <w:rPr>
      <w:rFonts w:cs="Lohit Devanagari"/>
      <w:i/>
      <w:iCs/>
      <w:sz w:val="24"/>
      <w:szCs w:val="24"/>
    </w:rPr>
  </w:style>
  <w:style w:type="paragraph" w:customStyle="1" w:styleId="Index">
    <w:name w:val="Index"/>
    <w:basedOn w:val="a"/>
    <w:qFormat/>
    <w:rsid w:val="00AC160D"/>
    <w:pPr>
      <w:suppressLineNumbers/>
      <w:suppressAutoHyphens/>
      <w:spacing w:after="160" w:line="259" w:lineRule="auto"/>
    </w:pPr>
    <w:rPr>
      <w:rFonts w:cs="Lohit Devanagari"/>
      <w:sz w:val="22"/>
      <w:szCs w:val="22"/>
    </w:rPr>
  </w:style>
  <w:style w:type="character" w:customStyle="1" w:styleId="a4">
    <w:name w:val="Заголовок Знак"/>
    <w:basedOn w:val="a0"/>
    <w:link w:val="a3"/>
    <w:rsid w:val="00AC160D"/>
    <w:rPr>
      <w:b/>
      <w:sz w:val="72"/>
      <w:szCs w:val="72"/>
    </w:rPr>
  </w:style>
  <w:style w:type="paragraph" w:styleId="12">
    <w:name w:val="index 1"/>
    <w:basedOn w:val="a"/>
    <w:next w:val="a"/>
    <w:autoRedefine/>
    <w:uiPriority w:val="99"/>
    <w:semiHidden/>
    <w:unhideWhenUsed/>
    <w:rsid w:val="00AC160D"/>
    <w:pPr>
      <w:suppressAutoHyphens/>
      <w:ind w:left="220" w:hanging="220"/>
    </w:pPr>
    <w:rPr>
      <w:sz w:val="22"/>
      <w:szCs w:val="22"/>
    </w:rPr>
  </w:style>
  <w:style w:type="paragraph" w:styleId="af7">
    <w:name w:val="index heading"/>
    <w:basedOn w:val="a"/>
    <w:qFormat/>
    <w:rsid w:val="00AC160D"/>
    <w:pPr>
      <w:suppressLineNumbers/>
      <w:suppressAutoHyphens/>
      <w:spacing w:after="160" w:line="259" w:lineRule="auto"/>
    </w:pPr>
    <w:rPr>
      <w:rFonts w:cs="Lohit Devanagari"/>
      <w:sz w:val="22"/>
      <w:szCs w:val="22"/>
    </w:rPr>
  </w:style>
  <w:style w:type="paragraph" w:customStyle="1" w:styleId="13">
    <w:name w:val="Без интервала1"/>
    <w:basedOn w:val="a"/>
    <w:qFormat/>
    <w:rsid w:val="00AC160D"/>
    <w:pPr>
      <w:suppressAutoHyphens/>
      <w:ind w:firstLine="709"/>
      <w:jc w:val="both"/>
    </w:pPr>
    <w:rPr>
      <w:rFonts w:ascii="Times New Roman" w:hAnsi="Times New Roman" w:cs="Times New Roman"/>
      <w:sz w:val="24"/>
      <w:szCs w:val="22"/>
    </w:rPr>
  </w:style>
  <w:style w:type="paragraph" w:customStyle="1" w:styleId="af8">
    <w:name w:val="Колонтитул"/>
    <w:basedOn w:val="a"/>
    <w:qFormat/>
    <w:rsid w:val="00AC160D"/>
    <w:pPr>
      <w:suppressAutoHyphens/>
      <w:spacing w:after="160" w:line="259" w:lineRule="auto"/>
    </w:pPr>
    <w:rPr>
      <w:sz w:val="22"/>
      <w:szCs w:val="22"/>
    </w:rPr>
  </w:style>
  <w:style w:type="paragraph" w:customStyle="1" w:styleId="HeaderandFooter">
    <w:name w:val="Header and Footer"/>
    <w:basedOn w:val="a"/>
    <w:qFormat/>
    <w:rsid w:val="00AC160D"/>
    <w:pPr>
      <w:suppressAutoHyphens/>
      <w:spacing w:after="160" w:line="259" w:lineRule="auto"/>
    </w:pPr>
    <w:rPr>
      <w:sz w:val="22"/>
      <w:szCs w:val="22"/>
    </w:rPr>
  </w:style>
  <w:style w:type="paragraph" w:styleId="af9">
    <w:name w:val="header"/>
    <w:basedOn w:val="a"/>
    <w:link w:val="14"/>
    <w:uiPriority w:val="99"/>
    <w:unhideWhenUsed/>
    <w:rsid w:val="00AC160D"/>
    <w:pPr>
      <w:tabs>
        <w:tab w:val="center" w:pos="4677"/>
        <w:tab w:val="right" w:pos="9355"/>
      </w:tabs>
      <w:suppressAutoHyphens/>
    </w:pPr>
    <w:rPr>
      <w:sz w:val="22"/>
      <w:szCs w:val="22"/>
    </w:rPr>
  </w:style>
  <w:style w:type="character" w:customStyle="1" w:styleId="14">
    <w:name w:val="Верхний колонтитул Знак1"/>
    <w:basedOn w:val="a0"/>
    <w:link w:val="af9"/>
    <w:uiPriority w:val="99"/>
    <w:rsid w:val="00AC160D"/>
    <w:rPr>
      <w:sz w:val="22"/>
      <w:szCs w:val="22"/>
    </w:rPr>
  </w:style>
  <w:style w:type="paragraph" w:styleId="afa">
    <w:name w:val="footer"/>
    <w:basedOn w:val="a"/>
    <w:link w:val="15"/>
    <w:uiPriority w:val="99"/>
    <w:unhideWhenUsed/>
    <w:rsid w:val="00AC160D"/>
    <w:pPr>
      <w:tabs>
        <w:tab w:val="center" w:pos="4677"/>
        <w:tab w:val="right" w:pos="9355"/>
      </w:tabs>
      <w:suppressAutoHyphens/>
    </w:pPr>
    <w:rPr>
      <w:sz w:val="22"/>
      <w:szCs w:val="22"/>
    </w:rPr>
  </w:style>
  <w:style w:type="character" w:customStyle="1" w:styleId="15">
    <w:name w:val="Нижний колонтитул Знак1"/>
    <w:basedOn w:val="a0"/>
    <w:link w:val="afa"/>
    <w:uiPriority w:val="99"/>
    <w:rsid w:val="00AC160D"/>
    <w:rPr>
      <w:sz w:val="22"/>
      <w:szCs w:val="22"/>
    </w:rPr>
  </w:style>
  <w:style w:type="character" w:styleId="afb">
    <w:name w:val="Strong"/>
    <w:uiPriority w:val="22"/>
    <w:qFormat/>
    <w:rsid w:val="00AC160D"/>
    <w:rPr>
      <w:b/>
      <w:bCs/>
    </w:rPr>
  </w:style>
  <w:style w:type="paragraph" w:styleId="afc">
    <w:name w:val="Balloon Text"/>
    <w:basedOn w:val="a"/>
    <w:link w:val="afd"/>
    <w:uiPriority w:val="99"/>
    <w:semiHidden/>
    <w:unhideWhenUsed/>
    <w:rsid w:val="00AC160D"/>
    <w:pPr>
      <w:suppressAutoHyphens/>
    </w:pPr>
    <w:rPr>
      <w:rFonts w:ascii="Tahoma" w:hAnsi="Tahoma" w:cs="Tahoma"/>
      <w:sz w:val="16"/>
      <w:szCs w:val="16"/>
    </w:rPr>
  </w:style>
  <w:style w:type="character" w:customStyle="1" w:styleId="afd">
    <w:name w:val="Текст выноски Знак"/>
    <w:basedOn w:val="a0"/>
    <w:link w:val="afc"/>
    <w:uiPriority w:val="99"/>
    <w:semiHidden/>
    <w:rsid w:val="00AC160D"/>
    <w:rPr>
      <w:rFonts w:ascii="Tahoma" w:hAnsi="Tahoma" w:cs="Tahoma"/>
      <w:sz w:val="16"/>
      <w:szCs w:val="16"/>
    </w:rPr>
  </w:style>
  <w:style w:type="paragraph" w:customStyle="1" w:styleId="msonormalmrcssattr">
    <w:name w:val="msonormal_mr_css_attr"/>
    <w:basedOn w:val="a"/>
    <w:rsid w:val="00AC160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95B2F-7CEB-4C9B-A269-1C9445A5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14078</Words>
  <Characters>80250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Вера</cp:lastModifiedBy>
  <cp:revision>3</cp:revision>
  <cp:lastPrinted>2025-06-14T13:35:00Z</cp:lastPrinted>
  <dcterms:created xsi:type="dcterms:W3CDTF">2025-06-14T13:44:00Z</dcterms:created>
  <dcterms:modified xsi:type="dcterms:W3CDTF">2025-06-14T13:45:00Z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